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085A6" w14:textId="5AE7EACD" w:rsidR="000D1941" w:rsidRPr="00AE6197" w:rsidRDefault="008B3113" w:rsidP="00AE6197">
      <w:pPr>
        <w:pStyle w:val="Normal1"/>
        <w:spacing w:after="0" w:line="240" w:lineRule="auto"/>
        <w:jc w:val="center"/>
        <w:rPr>
          <w:sz w:val="32"/>
          <w:szCs w:val="32"/>
        </w:rPr>
      </w:pPr>
      <w:r w:rsidRPr="008B3113">
        <w:rPr>
          <w:b/>
          <w:sz w:val="56"/>
          <w:szCs w:val="32"/>
        </w:rPr>
        <w:t xml:space="preserve">Be a </w:t>
      </w:r>
      <w:r w:rsidR="000D1941" w:rsidRPr="008B3113">
        <w:rPr>
          <w:b/>
          <w:sz w:val="56"/>
          <w:szCs w:val="32"/>
        </w:rPr>
        <w:t>St. Andrew’s Family Shelter</w:t>
      </w:r>
      <w:r w:rsidRPr="008B3113">
        <w:rPr>
          <w:b/>
          <w:sz w:val="56"/>
          <w:szCs w:val="32"/>
        </w:rPr>
        <w:t xml:space="preserve"> Volunteer</w:t>
      </w:r>
    </w:p>
    <w:p w14:paraId="36F96267" w14:textId="29E97099" w:rsidR="00AE6197" w:rsidRPr="00AE6197" w:rsidRDefault="00D850A5" w:rsidP="00AE6197">
      <w:pPr>
        <w:pStyle w:val="Normal1"/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SAFS address:  </w:t>
      </w:r>
      <w:r w:rsidR="00AE6197" w:rsidRPr="00AE6197">
        <w:rPr>
          <w:sz w:val="24"/>
        </w:rPr>
        <w:t>14383 Forest Blvd, Hugo</w:t>
      </w:r>
      <w:r>
        <w:rPr>
          <w:sz w:val="24"/>
        </w:rPr>
        <w:t>, MN  55038</w:t>
      </w:r>
    </w:p>
    <w:p w14:paraId="0143EEE6" w14:textId="0412237F" w:rsidR="000D1941" w:rsidRPr="004A5FC4" w:rsidRDefault="00AE6197" w:rsidP="004A5FC4">
      <w:pPr>
        <w:pStyle w:val="Normal1"/>
        <w:keepNext/>
        <w:spacing w:after="0" w:line="240" w:lineRule="auto"/>
        <w:contextualSpacing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84930EE" wp14:editId="35BAA80B">
            <wp:simplePos x="0" y="0"/>
            <wp:positionH relativeFrom="margin">
              <wp:posOffset>2628900</wp:posOffset>
            </wp:positionH>
            <wp:positionV relativeFrom="paragraph">
              <wp:posOffset>65405</wp:posOffset>
            </wp:positionV>
            <wp:extent cx="955675" cy="876935"/>
            <wp:effectExtent l="0" t="0" r="9525" b="12065"/>
            <wp:wrapNone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876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D1941">
        <w:t>Church of St. Peter Volunteer contact:</w:t>
      </w:r>
    </w:p>
    <w:p w14:paraId="2630ACDF" w14:textId="566E8F48" w:rsidR="000D1941" w:rsidRDefault="00F96C1E" w:rsidP="00C21B2F">
      <w:pPr>
        <w:pStyle w:val="Normal1"/>
        <w:spacing w:line="240" w:lineRule="auto"/>
        <w:contextualSpacing/>
        <w:jc w:val="right"/>
      </w:pPr>
      <w:r>
        <w:t xml:space="preserve">  </w:t>
      </w:r>
      <w:r w:rsidR="000D1941">
        <w:t>Kathy Garry</w:t>
      </w:r>
      <w:r w:rsidR="00C21B2F">
        <w:tab/>
      </w:r>
      <w:r w:rsidR="00C21B2F">
        <w:tab/>
      </w:r>
      <w:r w:rsidR="00C21B2F">
        <w:tab/>
      </w:r>
    </w:p>
    <w:p w14:paraId="3464AD26" w14:textId="62970382" w:rsidR="000D1941" w:rsidRDefault="00F96C1E" w:rsidP="00C21B2F">
      <w:pPr>
        <w:pStyle w:val="Normal1"/>
        <w:spacing w:line="240" w:lineRule="auto"/>
        <w:ind w:left="5040" w:firstLine="720"/>
        <w:contextualSpacing/>
        <w:jc w:val="right"/>
      </w:pPr>
      <w:r>
        <w:t xml:space="preserve">  </w:t>
      </w:r>
      <w:r w:rsidR="000D1941">
        <w:t>651-</w:t>
      </w:r>
      <w:r w:rsidR="006F4472">
        <w:t>343</w:t>
      </w:r>
      <w:r w:rsidR="000D1941">
        <w:t>-</w:t>
      </w:r>
      <w:r w:rsidR="006F4472">
        <w:t>3476</w:t>
      </w:r>
      <w:r w:rsidR="00C21B2F">
        <w:tab/>
      </w:r>
      <w:r w:rsidR="00C21B2F">
        <w:tab/>
      </w:r>
      <w:r w:rsidR="00C21B2F">
        <w:tab/>
      </w:r>
      <w:r w:rsidR="001535B1">
        <w:t xml:space="preserve">  </w:t>
      </w:r>
    </w:p>
    <w:p w14:paraId="46E86038" w14:textId="5FCAF94A" w:rsidR="004A5FC4" w:rsidRDefault="004A5FC4" w:rsidP="004A5FC4">
      <w:pPr>
        <w:pStyle w:val="Normal1"/>
        <w:spacing w:line="240" w:lineRule="auto"/>
        <w:ind w:left="6480" w:firstLine="720"/>
        <w:contextualSpacing/>
      </w:pPr>
      <w:r>
        <w:t xml:space="preserve">  </w:t>
      </w:r>
      <w:hyperlink r:id="rId8" w:history="1">
        <w:r w:rsidR="000D1941" w:rsidRPr="00B830B5">
          <w:rPr>
            <w:rStyle w:val="Hyperlink"/>
          </w:rPr>
          <w:t>kagarry@gmail.com</w:t>
        </w:r>
      </w:hyperlink>
      <w:r w:rsidR="001535B1">
        <w:t xml:space="preserve"> </w:t>
      </w:r>
      <w:r w:rsidR="00F96C1E">
        <w:tab/>
      </w:r>
    </w:p>
    <w:p w14:paraId="3ADF87FB" w14:textId="5BC01275" w:rsidR="00B16433" w:rsidRPr="00AE6197" w:rsidRDefault="00F96C1E" w:rsidP="004A5FC4">
      <w:pPr>
        <w:pStyle w:val="Normal1"/>
        <w:spacing w:line="240" w:lineRule="auto"/>
        <w:ind w:left="5040" w:firstLine="720"/>
        <w:contextualSpacing/>
        <w:jc w:val="right"/>
        <w:rPr>
          <w:color w:val="0000FF" w:themeColor="hyperlink"/>
          <w:u w:val="single"/>
        </w:rPr>
      </w:pPr>
      <w:r>
        <w:tab/>
      </w:r>
    </w:p>
    <w:p w14:paraId="53724BCA" w14:textId="5086B559" w:rsidR="00747A92" w:rsidRPr="00747A92" w:rsidRDefault="00AE6197">
      <w:pPr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b/>
          <w:sz w:val="52"/>
          <w:szCs w:val="52"/>
        </w:rPr>
        <w:t xml:space="preserve">… </w:t>
      </w:r>
      <w:r w:rsidR="00747A92" w:rsidRPr="00747A92">
        <w:rPr>
          <w:rFonts w:asciiTheme="majorHAnsi" w:hAnsiTheme="majorHAnsi"/>
          <w:b/>
          <w:sz w:val="52"/>
          <w:szCs w:val="52"/>
        </w:rPr>
        <w:t>during Church of St. Peter sponsored weeks.</w:t>
      </w:r>
    </w:p>
    <w:p w14:paraId="63142345" w14:textId="6514237F" w:rsidR="006F4472" w:rsidRDefault="00F96C1E" w:rsidP="006F4472">
      <w:pPr>
        <w:rPr>
          <w:sz w:val="28"/>
        </w:rPr>
      </w:pPr>
      <w:r w:rsidRPr="00F96C1E">
        <w:rPr>
          <w:b/>
          <w:sz w:val="28"/>
        </w:rPr>
        <w:t>202</w:t>
      </w:r>
      <w:r w:rsidR="0002445B">
        <w:rPr>
          <w:b/>
          <w:sz w:val="28"/>
        </w:rPr>
        <w:t>4</w:t>
      </w:r>
      <w:r w:rsidR="004A5FC4">
        <w:rPr>
          <w:b/>
          <w:sz w:val="28"/>
        </w:rPr>
        <w:t xml:space="preserve"> weeks</w:t>
      </w:r>
      <w:r w:rsidR="006F4472">
        <w:rPr>
          <w:sz w:val="28"/>
        </w:rPr>
        <w:t xml:space="preserve">:  </w:t>
      </w:r>
      <w:r w:rsidRPr="0002445B">
        <w:rPr>
          <w:sz w:val="28"/>
        </w:rPr>
        <w:t>Jan 2</w:t>
      </w:r>
      <w:r w:rsidR="0002445B">
        <w:rPr>
          <w:sz w:val="28"/>
        </w:rPr>
        <w:t>8</w:t>
      </w:r>
      <w:r w:rsidRPr="0002445B">
        <w:rPr>
          <w:sz w:val="28"/>
        </w:rPr>
        <w:t xml:space="preserve">-Feb </w:t>
      </w:r>
      <w:r w:rsidR="0002445B">
        <w:rPr>
          <w:sz w:val="28"/>
        </w:rPr>
        <w:t>3</w:t>
      </w:r>
      <w:r w:rsidRPr="0002445B">
        <w:rPr>
          <w:sz w:val="28"/>
        </w:rPr>
        <w:t xml:space="preserve">     May </w:t>
      </w:r>
      <w:r w:rsidR="0002445B">
        <w:rPr>
          <w:sz w:val="28"/>
        </w:rPr>
        <w:t>19</w:t>
      </w:r>
      <w:r w:rsidRPr="0002445B">
        <w:rPr>
          <w:sz w:val="28"/>
        </w:rPr>
        <w:t>-2</w:t>
      </w:r>
      <w:r w:rsidR="0002445B">
        <w:rPr>
          <w:sz w:val="28"/>
        </w:rPr>
        <w:t>5</w:t>
      </w:r>
      <w:r w:rsidRPr="0002445B">
        <w:rPr>
          <w:sz w:val="28"/>
        </w:rPr>
        <w:t xml:space="preserve">     June</w:t>
      </w:r>
      <w:r>
        <w:rPr>
          <w:sz w:val="28"/>
        </w:rPr>
        <w:t xml:space="preserve"> 1</w:t>
      </w:r>
      <w:r w:rsidR="0002445B">
        <w:rPr>
          <w:sz w:val="28"/>
        </w:rPr>
        <w:t>6</w:t>
      </w:r>
      <w:r>
        <w:rPr>
          <w:sz w:val="28"/>
        </w:rPr>
        <w:t>-2</w:t>
      </w:r>
      <w:r w:rsidR="0002445B">
        <w:rPr>
          <w:sz w:val="28"/>
        </w:rPr>
        <w:t>2</w:t>
      </w:r>
      <w:r>
        <w:rPr>
          <w:sz w:val="28"/>
        </w:rPr>
        <w:t xml:space="preserve">     Sept 2</w:t>
      </w:r>
      <w:r w:rsidR="0002445B">
        <w:rPr>
          <w:sz w:val="28"/>
        </w:rPr>
        <w:t>2</w:t>
      </w:r>
      <w:r>
        <w:rPr>
          <w:sz w:val="28"/>
        </w:rPr>
        <w:t>-</w:t>
      </w:r>
      <w:r w:rsidR="0002445B">
        <w:rPr>
          <w:sz w:val="28"/>
        </w:rPr>
        <w:t>28</w:t>
      </w:r>
      <w:r>
        <w:rPr>
          <w:sz w:val="28"/>
        </w:rPr>
        <w:t xml:space="preserve">     Nov</w:t>
      </w:r>
      <w:r w:rsidR="0002445B">
        <w:rPr>
          <w:sz w:val="28"/>
        </w:rPr>
        <w:t xml:space="preserve"> </w:t>
      </w:r>
      <w:r>
        <w:rPr>
          <w:sz w:val="28"/>
        </w:rPr>
        <w:t>2</w:t>
      </w:r>
      <w:r w:rsidR="0002445B">
        <w:rPr>
          <w:sz w:val="28"/>
        </w:rPr>
        <w:t>4</w:t>
      </w:r>
      <w:r>
        <w:rPr>
          <w:sz w:val="28"/>
        </w:rPr>
        <w:t>-</w:t>
      </w:r>
      <w:r w:rsidR="0002445B">
        <w:rPr>
          <w:sz w:val="28"/>
        </w:rPr>
        <w:t>30</w:t>
      </w:r>
    </w:p>
    <w:p w14:paraId="65700CDF" w14:textId="77777777" w:rsidR="004A5FC4" w:rsidRDefault="004A5FC4" w:rsidP="006F4472">
      <w:pPr>
        <w:rPr>
          <w:sz w:val="28"/>
        </w:rPr>
      </w:pPr>
    </w:p>
    <w:p w14:paraId="1699FE76" w14:textId="61764410" w:rsidR="006F4472" w:rsidRDefault="006F4472" w:rsidP="006F4472">
      <w:pPr>
        <w:rPr>
          <w:sz w:val="28"/>
        </w:rPr>
      </w:pPr>
      <w:r>
        <w:rPr>
          <w:sz w:val="28"/>
        </w:rPr>
        <w:t xml:space="preserve">Only </w:t>
      </w:r>
      <w:r w:rsidR="0071426D">
        <w:rPr>
          <w:b/>
          <w:sz w:val="28"/>
        </w:rPr>
        <w:t>Five</w:t>
      </w:r>
      <w:r>
        <w:rPr>
          <w:sz w:val="28"/>
        </w:rPr>
        <w:t xml:space="preserve"> </w:t>
      </w:r>
      <w:r w:rsidRPr="00CA508E">
        <w:rPr>
          <w:sz w:val="28"/>
        </w:rPr>
        <w:t xml:space="preserve">things to do </w:t>
      </w:r>
      <w:r w:rsidRPr="00CA508E">
        <w:rPr>
          <w:sz w:val="28"/>
          <w:u w:val="single"/>
        </w:rPr>
        <w:t>before</w:t>
      </w:r>
      <w:r w:rsidRPr="00CA508E">
        <w:rPr>
          <w:sz w:val="28"/>
        </w:rPr>
        <w:t xml:space="preserve"> you sign up:</w:t>
      </w:r>
    </w:p>
    <w:p w14:paraId="2CC3BA07" w14:textId="77777777" w:rsidR="006F4472" w:rsidRDefault="006F4472" w:rsidP="006F4472"/>
    <w:p w14:paraId="47078918" w14:textId="0D7FD259" w:rsidR="0071426D" w:rsidRPr="005D1B57" w:rsidRDefault="0071426D" w:rsidP="0071426D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71426D">
        <w:rPr>
          <w:b/>
          <w:sz w:val="28"/>
          <w:szCs w:val="28"/>
        </w:rPr>
        <w:t>Watch the Safe Boundaries Video SAFS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hyperlink r:id="rId9" w:history="1">
        <w:r w:rsidR="005D1B57" w:rsidRPr="00B4470F">
          <w:rPr>
            <w:rStyle w:val="Hyperlink"/>
            <w:sz w:val="28"/>
            <w:szCs w:val="28"/>
          </w:rPr>
          <w:t>https://youtu.be/AqXRRxpVLw</w:t>
        </w:r>
      </w:hyperlink>
      <w:r>
        <w:rPr>
          <w:sz w:val="28"/>
          <w:szCs w:val="28"/>
        </w:rPr>
        <w:t>)</w:t>
      </w:r>
    </w:p>
    <w:p w14:paraId="386F49FE" w14:textId="78BE0BB2" w:rsidR="00F121DB" w:rsidRPr="00F121DB" w:rsidRDefault="00F121DB" w:rsidP="00F121DB">
      <w:pPr>
        <w:pStyle w:val="ListParagraph"/>
        <w:numPr>
          <w:ilvl w:val="1"/>
          <w:numId w:val="7"/>
        </w:numPr>
        <w:rPr>
          <w:szCs w:val="28"/>
        </w:rPr>
      </w:pPr>
      <w:r w:rsidRPr="00F121DB">
        <w:rPr>
          <w:szCs w:val="28"/>
        </w:rPr>
        <w:t>Note date of viewing on application, or inform Kathy Garry of date viewed.</w:t>
      </w:r>
    </w:p>
    <w:p w14:paraId="6BC46B1E" w14:textId="07234B31" w:rsidR="006F4472" w:rsidRPr="0071426D" w:rsidRDefault="006F4472" w:rsidP="0071426D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71426D">
        <w:rPr>
          <w:b/>
          <w:sz w:val="28"/>
          <w:szCs w:val="28"/>
        </w:rPr>
        <w:t xml:space="preserve">Complete a St. Andrew’s Family Shelter Volunteer Application form. </w:t>
      </w:r>
    </w:p>
    <w:p w14:paraId="694E5029" w14:textId="4257B4B9" w:rsidR="006F4472" w:rsidRDefault="00AA1327" w:rsidP="006F4472">
      <w:pPr>
        <w:pStyle w:val="ListParagraph"/>
        <w:numPr>
          <w:ilvl w:val="1"/>
          <w:numId w:val="1"/>
        </w:numPr>
      </w:pPr>
      <w:r>
        <w:t>Mail</w:t>
      </w:r>
      <w:r w:rsidR="006F4472">
        <w:t xml:space="preserve">/drop off to Church of St. Peter Office, ATTN: Kathy </w:t>
      </w:r>
      <w:r>
        <w:t>GARRY</w:t>
      </w:r>
    </w:p>
    <w:p w14:paraId="7C66353E" w14:textId="77777777" w:rsidR="006F4472" w:rsidRDefault="006F4472" w:rsidP="006F4472">
      <w:pPr>
        <w:pStyle w:val="ListParagraph"/>
        <w:numPr>
          <w:ilvl w:val="1"/>
          <w:numId w:val="1"/>
        </w:numPr>
      </w:pPr>
      <w:r>
        <w:t>Applications available on the bulletin board at church, or contact Kathy Garry.</w:t>
      </w:r>
    </w:p>
    <w:p w14:paraId="7815917E" w14:textId="77777777" w:rsidR="006F4472" w:rsidRDefault="006F4472" w:rsidP="006F4472">
      <w:pPr>
        <w:pStyle w:val="ListParagraph"/>
        <w:numPr>
          <w:ilvl w:val="1"/>
          <w:numId w:val="1"/>
        </w:numPr>
      </w:pPr>
      <w:r>
        <w:t>Contact information will only be used to send needed information on volunteering.</w:t>
      </w:r>
    </w:p>
    <w:p w14:paraId="221A0BF7" w14:textId="77777777" w:rsidR="004A5FC4" w:rsidRDefault="004A5FC4" w:rsidP="006F4472">
      <w:pPr>
        <w:rPr>
          <w:b/>
          <w:sz w:val="28"/>
          <w:szCs w:val="28"/>
        </w:rPr>
      </w:pPr>
    </w:p>
    <w:p w14:paraId="13DB6D92" w14:textId="630907E6" w:rsidR="006F4472" w:rsidRDefault="006F4472" w:rsidP="006F4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+ “Essential 3” from St. Peter’s</w:t>
      </w:r>
      <w:r w:rsidR="001630DD">
        <w:rPr>
          <w:b/>
          <w:sz w:val="28"/>
          <w:szCs w:val="28"/>
        </w:rPr>
        <w:t xml:space="preserve"> </w:t>
      </w:r>
      <w:r w:rsidR="001630DD" w:rsidRPr="001630DD">
        <w:rPr>
          <w:sz w:val="28"/>
          <w:szCs w:val="28"/>
        </w:rPr>
        <w:t>(to be completed online)</w:t>
      </w:r>
      <w:r w:rsidRPr="001630DD">
        <w:rPr>
          <w:sz w:val="28"/>
          <w:szCs w:val="28"/>
        </w:rPr>
        <w:t>:</w:t>
      </w:r>
    </w:p>
    <w:p w14:paraId="640745CA" w14:textId="68BE3C0C" w:rsidR="006F4472" w:rsidRDefault="00F121DB" w:rsidP="006F4472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F4472">
        <w:rPr>
          <w:b/>
          <w:sz w:val="28"/>
          <w:szCs w:val="28"/>
        </w:rPr>
        <w:t>.  Complete</w:t>
      </w:r>
      <w:r w:rsidR="00DC2CFD">
        <w:rPr>
          <w:b/>
          <w:sz w:val="28"/>
          <w:szCs w:val="28"/>
        </w:rPr>
        <w:t>/sign</w:t>
      </w:r>
      <w:r w:rsidR="006F4472">
        <w:rPr>
          <w:b/>
          <w:sz w:val="28"/>
          <w:szCs w:val="28"/>
        </w:rPr>
        <w:t xml:space="preserve"> a St. Peter’s </w:t>
      </w:r>
      <w:r w:rsidR="005D1B57">
        <w:rPr>
          <w:b/>
          <w:sz w:val="28"/>
          <w:szCs w:val="28"/>
        </w:rPr>
        <w:t>Backgroun</w:t>
      </w:r>
      <w:r w:rsidR="00AA1327">
        <w:rPr>
          <w:b/>
          <w:sz w:val="28"/>
          <w:szCs w:val="28"/>
        </w:rPr>
        <w:t>d Check Authorization &amp; Release</w:t>
      </w:r>
      <w:r w:rsidR="005D1B57">
        <w:rPr>
          <w:b/>
          <w:sz w:val="28"/>
          <w:szCs w:val="28"/>
        </w:rPr>
        <w:t>.</w:t>
      </w:r>
    </w:p>
    <w:p w14:paraId="4641C0E0" w14:textId="6C80EF6C" w:rsidR="006F4472" w:rsidRPr="00F121DB" w:rsidRDefault="005D1B57" w:rsidP="00F121DB">
      <w:pPr>
        <w:ind w:left="720" w:firstLine="720"/>
      </w:pPr>
      <w:r>
        <w:t xml:space="preserve">a. </w:t>
      </w:r>
      <w:r w:rsidR="00963B8F">
        <w:t>Completed online through your Virtus account.</w:t>
      </w:r>
      <w:r w:rsidR="001630DD">
        <w:t xml:space="preserve"> See #5 below.</w:t>
      </w:r>
    </w:p>
    <w:p w14:paraId="5292B5E5" w14:textId="39BCFAA5" w:rsidR="006F4472" w:rsidRPr="00F121DB" w:rsidRDefault="00F121DB" w:rsidP="006F4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</w:t>
      </w:r>
      <w:r w:rsidR="006F4472">
        <w:rPr>
          <w:b/>
          <w:sz w:val="28"/>
          <w:szCs w:val="28"/>
        </w:rPr>
        <w:t>.  Read and sign St. Peter’s Volunteer Code of Conduct form.</w:t>
      </w:r>
    </w:p>
    <w:p w14:paraId="6158EC2E" w14:textId="02727B79" w:rsidR="006F4472" w:rsidRPr="00A665EF" w:rsidRDefault="00F121DB" w:rsidP="006F4472">
      <w:pPr>
        <w:rPr>
          <w:b/>
        </w:rPr>
      </w:pPr>
      <w:r>
        <w:rPr>
          <w:b/>
          <w:sz w:val="28"/>
          <w:szCs w:val="28"/>
        </w:rPr>
        <w:t xml:space="preserve"> 5</w:t>
      </w:r>
      <w:r w:rsidR="006F4472" w:rsidRPr="00A665EF">
        <w:rPr>
          <w:b/>
          <w:sz w:val="28"/>
          <w:szCs w:val="28"/>
        </w:rPr>
        <w:t xml:space="preserve">. </w:t>
      </w:r>
      <w:r w:rsidR="006F4472">
        <w:rPr>
          <w:b/>
          <w:sz w:val="28"/>
          <w:szCs w:val="28"/>
        </w:rPr>
        <w:t xml:space="preserve"> </w:t>
      </w:r>
      <w:r w:rsidR="006F4472" w:rsidRPr="00A665EF">
        <w:rPr>
          <w:b/>
          <w:sz w:val="28"/>
          <w:szCs w:val="28"/>
        </w:rPr>
        <w:t>Get Virtus training.</w:t>
      </w:r>
      <w:r w:rsidR="006F4472" w:rsidRPr="00A665EF">
        <w:rPr>
          <w:b/>
        </w:rPr>
        <w:t xml:space="preserve"> </w:t>
      </w:r>
    </w:p>
    <w:p w14:paraId="2B698052" w14:textId="77777777" w:rsidR="006F4472" w:rsidRDefault="006F4472" w:rsidP="006F4472">
      <w:pPr>
        <w:ind w:firstLine="720"/>
      </w:pPr>
      <w:r>
        <w:t>(</w:t>
      </w:r>
      <w:proofErr w:type="gramStart"/>
      <w:r>
        <w:t>required</w:t>
      </w:r>
      <w:proofErr w:type="gramEnd"/>
      <w:r>
        <w:t xml:space="preserve"> by St. Peter’s for anyone working with children and vulnerable adults.)</w:t>
      </w:r>
    </w:p>
    <w:p w14:paraId="096C9AF1" w14:textId="6151A80D" w:rsidR="006F4472" w:rsidRDefault="006F4472" w:rsidP="006F4472">
      <w:pPr>
        <w:pStyle w:val="ListParagraph"/>
        <w:numPr>
          <w:ilvl w:val="1"/>
          <w:numId w:val="4"/>
        </w:numPr>
      </w:pPr>
      <w:r>
        <w:t xml:space="preserve">New to Virtus - Go to </w:t>
      </w:r>
      <w:hyperlink r:id="rId10" w:history="1">
        <w:r w:rsidRPr="00FE4C27">
          <w:rPr>
            <w:rStyle w:val="Hyperlink"/>
          </w:rPr>
          <w:t>http://www.virtusonline.org</w:t>
        </w:r>
      </w:hyperlink>
      <w:r w:rsidR="00F121DB">
        <w:t xml:space="preserve"> </w:t>
      </w:r>
      <w:r>
        <w:t>. Click on “First-Time Regi</w:t>
      </w:r>
      <w:r w:rsidR="00F121DB">
        <w:t>strant”, and follow the prompts.</w:t>
      </w:r>
    </w:p>
    <w:p w14:paraId="2680B82A" w14:textId="77777777" w:rsidR="006F4472" w:rsidRDefault="006F4472" w:rsidP="006F4472">
      <w:pPr>
        <w:pStyle w:val="ListParagraph"/>
        <w:numPr>
          <w:ilvl w:val="1"/>
          <w:numId w:val="4"/>
        </w:numPr>
      </w:pPr>
      <w:r>
        <w:t xml:space="preserve">Had Virtus Training, but need to update - go to </w:t>
      </w:r>
      <w:hyperlink r:id="rId11" w:history="1">
        <w:r w:rsidRPr="00B830B5">
          <w:rPr>
            <w:rStyle w:val="Hyperlink"/>
          </w:rPr>
          <w:t>http://www.virtusonline.org</w:t>
        </w:r>
      </w:hyperlink>
      <w:r>
        <w:t>, sign in, and follow the prompts to update your training. You may have to view a presentation and respond to some questions.</w:t>
      </w:r>
    </w:p>
    <w:p w14:paraId="3325E7F8" w14:textId="77777777" w:rsidR="006F4472" w:rsidRDefault="006F4472" w:rsidP="006F4472">
      <w:pPr>
        <w:rPr>
          <w:sz w:val="28"/>
          <w:szCs w:val="28"/>
        </w:rPr>
      </w:pPr>
    </w:p>
    <w:p w14:paraId="5040DE39" w14:textId="6AF7A523" w:rsidR="006F4472" w:rsidRPr="00444DE2" w:rsidRDefault="004A5FC4" w:rsidP="006F4472">
      <w:pPr>
        <w:rPr>
          <w:rFonts w:eastAsia="Times New Roman"/>
        </w:rPr>
      </w:pPr>
      <w:r>
        <w:rPr>
          <w:b/>
          <w:sz w:val="28"/>
          <w:szCs w:val="28"/>
        </w:rPr>
        <w:t xml:space="preserve">See St. Peter’s website to </w:t>
      </w:r>
      <w:r w:rsidR="006F4472" w:rsidRPr="00A84BDC">
        <w:rPr>
          <w:b/>
          <w:sz w:val="28"/>
          <w:szCs w:val="28"/>
        </w:rPr>
        <w:t>Sign up!</w:t>
      </w:r>
      <w:r w:rsidR="006F44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(</w:t>
      </w:r>
      <w:r w:rsidRPr="004A5FC4">
        <w:rPr>
          <w:b/>
          <w:sz w:val="28"/>
          <w:szCs w:val="28"/>
        </w:rPr>
        <w:t>https://www.stpeterfl.org/st-andrews</w:t>
      </w:r>
      <w:r>
        <w:rPr>
          <w:b/>
          <w:sz w:val="28"/>
          <w:szCs w:val="28"/>
        </w:rPr>
        <w:t>)</w:t>
      </w:r>
    </w:p>
    <w:p w14:paraId="65ED8E11" w14:textId="77777777" w:rsidR="004A5FC4" w:rsidRDefault="004A5FC4" w:rsidP="006F4472">
      <w:pPr>
        <w:jc w:val="center"/>
        <w:rPr>
          <w:sz w:val="28"/>
        </w:rPr>
      </w:pPr>
    </w:p>
    <w:p w14:paraId="639A1555" w14:textId="77777777" w:rsidR="006F4472" w:rsidRDefault="006F4472" w:rsidP="006F4472">
      <w:pPr>
        <w:jc w:val="center"/>
      </w:pPr>
      <w:r w:rsidRPr="006D6738">
        <w:rPr>
          <w:sz w:val="28"/>
        </w:rPr>
        <w:t xml:space="preserve">FIVE Ways to Volunteer </w:t>
      </w:r>
      <w:r>
        <w:rPr>
          <w:sz w:val="28"/>
        </w:rPr>
        <w:t>and</w:t>
      </w:r>
      <w:r w:rsidRPr="006D6738">
        <w:rPr>
          <w:sz w:val="28"/>
        </w:rPr>
        <w:t xml:space="preserve"> support St. Andrew’s Family Shelter:</w:t>
      </w:r>
    </w:p>
    <w:p w14:paraId="29315BE9" w14:textId="0012B0FF" w:rsidR="006F4472" w:rsidRDefault="006F4472" w:rsidP="006F4472">
      <w:r w:rsidRPr="00F121DB">
        <w:rPr>
          <w:b/>
        </w:rPr>
        <w:t>Off site</w:t>
      </w:r>
      <w:r w:rsidR="00164F0B">
        <w:rPr>
          <w:b/>
        </w:rPr>
        <w:t xml:space="preserve"> options</w:t>
      </w:r>
      <w:r w:rsidR="00F121DB">
        <w:t xml:space="preserve"> - </w:t>
      </w:r>
      <w:r>
        <w:t>“Essential 3” listed above not required.</w:t>
      </w:r>
    </w:p>
    <w:p w14:paraId="5D4E6421" w14:textId="4F146ABE" w:rsidR="006F4472" w:rsidRDefault="006F4472" w:rsidP="002367FF">
      <w:pPr>
        <w:pStyle w:val="ListParagraph"/>
        <w:numPr>
          <w:ilvl w:val="0"/>
          <w:numId w:val="6"/>
        </w:numPr>
        <w:ind w:left="360"/>
      </w:pPr>
      <w:r>
        <w:t>Prayer</w:t>
      </w:r>
      <w:r w:rsidR="002367FF">
        <w:tab/>
        <w:t>•</w:t>
      </w:r>
      <w:r>
        <w:t>Provide an evening meal. Home-cooked or ordered and drop off ready to eat, or needing a little prep or warming.</w:t>
      </w:r>
      <w:r w:rsidR="002367FF">
        <w:tab/>
        <w:t>•</w:t>
      </w:r>
      <w:r>
        <w:t xml:space="preserve">Donate gift </w:t>
      </w:r>
      <w:proofErr w:type="gramStart"/>
      <w:r>
        <w:t>cards</w:t>
      </w:r>
      <w:r w:rsidR="00B35BD6">
        <w:t>(</w:t>
      </w:r>
      <w:proofErr w:type="gramEnd"/>
      <w:r w:rsidR="00B35BD6">
        <w:t>preferred:</w:t>
      </w:r>
      <w:r w:rsidR="002367FF">
        <w:t xml:space="preserve">  Costco; </w:t>
      </w:r>
      <w:proofErr w:type="spellStart"/>
      <w:r w:rsidR="002367FF">
        <w:t>Bath&amp;Body</w:t>
      </w:r>
      <w:proofErr w:type="spellEnd"/>
      <w:r w:rsidR="002367FF">
        <w:t>; Festival Foods-u</w:t>
      </w:r>
      <w:r w:rsidR="00B35BD6">
        <w:t>sed for emergency grocery needs</w:t>
      </w:r>
      <w:r w:rsidR="00636D35">
        <w:t>,</w:t>
      </w:r>
      <w:r w:rsidR="002367FF">
        <w:t xml:space="preserve"> gas</w:t>
      </w:r>
      <w:r w:rsidR="00F121DB">
        <w:t xml:space="preserve"> cards</w:t>
      </w:r>
      <w:r w:rsidR="002367FF">
        <w:t>.</w:t>
      </w:r>
      <w:r w:rsidR="00636D35">
        <w:t>)</w:t>
      </w:r>
    </w:p>
    <w:p w14:paraId="23642B25" w14:textId="681CC581" w:rsidR="006F4472" w:rsidRDefault="006F4472" w:rsidP="006F4472">
      <w:r w:rsidRPr="00F96C1E">
        <w:rPr>
          <w:b/>
          <w:sz w:val="28"/>
        </w:rPr>
        <w:t xml:space="preserve">On </w:t>
      </w:r>
      <w:r w:rsidR="004A5FC4">
        <w:rPr>
          <w:b/>
          <w:sz w:val="28"/>
        </w:rPr>
        <w:t>site</w:t>
      </w:r>
      <w:r w:rsidR="00164F0B">
        <w:rPr>
          <w:b/>
          <w:sz w:val="28"/>
        </w:rPr>
        <w:t xml:space="preserve"> options</w:t>
      </w:r>
      <w:r w:rsidRPr="00F96C1E">
        <w:rPr>
          <w:b/>
          <w:sz w:val="28"/>
        </w:rPr>
        <w:t xml:space="preserve"> – All above steps 1-4 required</w:t>
      </w:r>
      <w:r>
        <w:t>.</w:t>
      </w:r>
    </w:p>
    <w:p w14:paraId="54D7E629" w14:textId="77777777" w:rsidR="006F4472" w:rsidRDefault="006F4472" w:rsidP="006F4472">
      <w:pPr>
        <w:pStyle w:val="ListParagraph"/>
        <w:numPr>
          <w:ilvl w:val="0"/>
          <w:numId w:val="6"/>
        </w:numPr>
        <w:ind w:left="360"/>
      </w:pPr>
      <w:r w:rsidRPr="00FE2F37">
        <w:t xml:space="preserve">Dinner Host </w:t>
      </w:r>
      <w:r>
        <w:t>(5-8pm) Serve the evening meal, maybe light meal prep, and clean up kitchen.</w:t>
      </w:r>
    </w:p>
    <w:p w14:paraId="5C9F1999" w14:textId="30807761" w:rsidR="00507EBB" w:rsidRPr="007B6712" w:rsidRDefault="00F121DB" w:rsidP="00F121DB">
      <w:pPr>
        <w:pStyle w:val="ListParagraph"/>
        <w:numPr>
          <w:ilvl w:val="0"/>
          <w:numId w:val="6"/>
        </w:numPr>
        <w:ind w:left="360"/>
      </w:pPr>
      <w:r w:rsidRPr="00FE2F37">
        <w:t xml:space="preserve">Overnight Host </w:t>
      </w:r>
      <w:r>
        <w:t>(7:30pm-9am)</w:t>
      </w:r>
      <w:r w:rsidRPr="00FE2F37">
        <w:t xml:space="preserve"> </w:t>
      </w:r>
      <w:r>
        <w:t xml:space="preserve">Prep lunches for the next day, if needed/ lock doors/ set out toaster &amp; breakfast items for self –serve breakfast/ sleep in secure volunteer bedroom, bathroom next to kitchen/ </w:t>
      </w:r>
      <w:r w:rsidR="00907C70">
        <w:t xml:space="preserve">stay until </w:t>
      </w:r>
      <w:r>
        <w:t>guests depart by 9am</w:t>
      </w:r>
    </w:p>
    <w:sectPr w:rsidR="00507EBB" w:rsidRPr="007B6712" w:rsidSect="00AE6197">
      <w:footerReference w:type="default" r:id="rId12"/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720CA" w14:textId="77777777" w:rsidR="00164F0B" w:rsidRDefault="00164F0B" w:rsidP="00F868F0">
      <w:r>
        <w:separator/>
      </w:r>
    </w:p>
  </w:endnote>
  <w:endnote w:type="continuationSeparator" w:id="0">
    <w:p w14:paraId="67710D8E" w14:textId="77777777" w:rsidR="00164F0B" w:rsidRDefault="00164F0B" w:rsidP="00F8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2368" w14:textId="16636400" w:rsidR="00164F0B" w:rsidRDefault="00164F0B">
    <w:pPr>
      <w:pStyle w:val="Footer"/>
    </w:pPr>
    <w:r>
      <w:t>U</w:t>
    </w:r>
    <w:r w:rsidR="00907C70">
      <w:t xml:space="preserve">pdated </w:t>
    </w:r>
    <w:proofErr w:type="gramStart"/>
    <w:r w:rsidR="0002445B">
      <w:t>12</w:t>
    </w:r>
    <w:r w:rsidR="00907C70">
      <w:t>/</w:t>
    </w:r>
    <w:r w:rsidR="0002445B">
      <w:t>13</w:t>
    </w:r>
    <w:r w:rsidR="00AA1327">
      <w:t>/2023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1E6CF" w14:textId="77777777" w:rsidR="00164F0B" w:rsidRDefault="00164F0B" w:rsidP="00F868F0">
      <w:r>
        <w:separator/>
      </w:r>
    </w:p>
  </w:footnote>
  <w:footnote w:type="continuationSeparator" w:id="0">
    <w:p w14:paraId="5C728938" w14:textId="77777777" w:rsidR="00164F0B" w:rsidRDefault="00164F0B" w:rsidP="00F86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5C3B"/>
    <w:multiLevelType w:val="hybridMultilevel"/>
    <w:tmpl w:val="8E76AA48"/>
    <w:lvl w:ilvl="0" w:tplc="D4C89E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E8529F2"/>
    <w:multiLevelType w:val="hybridMultilevel"/>
    <w:tmpl w:val="316C55C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0DB8"/>
    <w:multiLevelType w:val="hybridMultilevel"/>
    <w:tmpl w:val="E64C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A7598"/>
    <w:multiLevelType w:val="multilevel"/>
    <w:tmpl w:val="015A26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121E0"/>
    <w:multiLevelType w:val="hybridMultilevel"/>
    <w:tmpl w:val="C792CE40"/>
    <w:lvl w:ilvl="0" w:tplc="07A487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61A55"/>
    <w:multiLevelType w:val="hybridMultilevel"/>
    <w:tmpl w:val="E59E5E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647EAA"/>
    <w:multiLevelType w:val="hybridMultilevel"/>
    <w:tmpl w:val="46B4D02A"/>
    <w:lvl w:ilvl="0" w:tplc="865631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101083">
    <w:abstractNumId w:val="6"/>
  </w:num>
  <w:num w:numId="2" w16cid:durableId="348683954">
    <w:abstractNumId w:val="4"/>
  </w:num>
  <w:num w:numId="3" w16cid:durableId="1163281605">
    <w:abstractNumId w:val="3"/>
  </w:num>
  <w:num w:numId="4" w16cid:durableId="254555368">
    <w:abstractNumId w:val="1"/>
  </w:num>
  <w:num w:numId="5" w16cid:durableId="299769771">
    <w:abstractNumId w:val="5"/>
  </w:num>
  <w:num w:numId="6" w16cid:durableId="704254628">
    <w:abstractNumId w:val="2"/>
  </w:num>
  <w:num w:numId="7" w16cid:durableId="1258832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941"/>
    <w:rsid w:val="00023AD1"/>
    <w:rsid w:val="0002445B"/>
    <w:rsid w:val="000D1941"/>
    <w:rsid w:val="001535B1"/>
    <w:rsid w:val="001630DD"/>
    <w:rsid w:val="00164F0B"/>
    <w:rsid w:val="001E0F84"/>
    <w:rsid w:val="002367FF"/>
    <w:rsid w:val="0027286C"/>
    <w:rsid w:val="00342C70"/>
    <w:rsid w:val="0037643F"/>
    <w:rsid w:val="004A5FC4"/>
    <w:rsid w:val="004C04F3"/>
    <w:rsid w:val="00507EBB"/>
    <w:rsid w:val="005D1B57"/>
    <w:rsid w:val="00611698"/>
    <w:rsid w:val="00636D35"/>
    <w:rsid w:val="00693568"/>
    <w:rsid w:val="006E3228"/>
    <w:rsid w:val="006F4472"/>
    <w:rsid w:val="0071426D"/>
    <w:rsid w:val="00723BB0"/>
    <w:rsid w:val="007375EF"/>
    <w:rsid w:val="00747A92"/>
    <w:rsid w:val="00760C02"/>
    <w:rsid w:val="007B6712"/>
    <w:rsid w:val="0086072F"/>
    <w:rsid w:val="008B3113"/>
    <w:rsid w:val="00907C70"/>
    <w:rsid w:val="00963B8F"/>
    <w:rsid w:val="00A57734"/>
    <w:rsid w:val="00A665EF"/>
    <w:rsid w:val="00A84BDC"/>
    <w:rsid w:val="00AA1327"/>
    <w:rsid w:val="00AE6197"/>
    <w:rsid w:val="00B16433"/>
    <w:rsid w:val="00B35BD6"/>
    <w:rsid w:val="00B8332B"/>
    <w:rsid w:val="00BB5D3E"/>
    <w:rsid w:val="00BD775E"/>
    <w:rsid w:val="00BF252A"/>
    <w:rsid w:val="00C21B2F"/>
    <w:rsid w:val="00CA508E"/>
    <w:rsid w:val="00CE0231"/>
    <w:rsid w:val="00CE52C0"/>
    <w:rsid w:val="00D0559D"/>
    <w:rsid w:val="00D15817"/>
    <w:rsid w:val="00D850A5"/>
    <w:rsid w:val="00DC2CFD"/>
    <w:rsid w:val="00ED4F24"/>
    <w:rsid w:val="00F01842"/>
    <w:rsid w:val="00F121DB"/>
    <w:rsid w:val="00F868F0"/>
    <w:rsid w:val="00F96C1E"/>
    <w:rsid w:val="00FE2F37"/>
    <w:rsid w:val="00F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40A180"/>
  <w14:defaultImageDpi w14:val="300"/>
  <w15:docId w15:val="{C6ACBA17-5AF5-4EFC-A45E-FEFA57EF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D1941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D19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9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8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8F0"/>
  </w:style>
  <w:style w:type="paragraph" w:styleId="Footer">
    <w:name w:val="footer"/>
    <w:basedOn w:val="Normal"/>
    <w:link w:val="FooterChar"/>
    <w:uiPriority w:val="99"/>
    <w:unhideWhenUsed/>
    <w:rsid w:val="00F868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8F0"/>
  </w:style>
  <w:style w:type="character" w:styleId="FollowedHyperlink">
    <w:name w:val="FollowedHyperlink"/>
    <w:basedOn w:val="DefaultParagraphFont"/>
    <w:uiPriority w:val="99"/>
    <w:semiHidden/>
    <w:unhideWhenUsed/>
    <w:rsid w:val="00723B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garry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rtusonline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irtusonlin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AqXRRxpVL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Garry</dc:creator>
  <cp:keywords/>
  <dc:description/>
  <cp:lastModifiedBy>Brandon Ocampo</cp:lastModifiedBy>
  <cp:revision>2</cp:revision>
  <cp:lastPrinted>2022-10-10T21:11:00Z</cp:lastPrinted>
  <dcterms:created xsi:type="dcterms:W3CDTF">2023-12-13T21:00:00Z</dcterms:created>
  <dcterms:modified xsi:type="dcterms:W3CDTF">2023-12-13T21:00:00Z</dcterms:modified>
</cp:coreProperties>
</file>