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45D17E" w:rsidR="0061435C" w:rsidRDefault="00EC19AD">
      <w:pPr>
        <w:jc w:val="center"/>
        <w:rPr>
          <w:rFonts w:ascii="Lora" w:eastAsia="Courier New" w:hAnsi="Lora" w:cs="Courier New"/>
          <w:b/>
          <w:sz w:val="28"/>
          <w:szCs w:val="28"/>
        </w:rPr>
      </w:pPr>
      <w:r w:rsidRPr="00161AEA">
        <w:rPr>
          <w:rFonts w:ascii="Lora" w:eastAsia="Courier New" w:hAnsi="Lora" w:cs="Courier New"/>
          <w:b/>
          <w:sz w:val="28"/>
          <w:szCs w:val="28"/>
        </w:rPr>
        <w:t xml:space="preserve">St. </w:t>
      </w:r>
      <w:r w:rsidR="00871DEA">
        <w:rPr>
          <w:rFonts w:ascii="Lora" w:eastAsia="Courier New" w:hAnsi="Lora" w:cs="Courier New"/>
          <w:b/>
          <w:sz w:val="28"/>
          <w:szCs w:val="28"/>
        </w:rPr>
        <w:t>Peter’s</w:t>
      </w:r>
      <w:r w:rsidRPr="00161AEA">
        <w:rPr>
          <w:rFonts w:ascii="Lora" w:eastAsia="Courier New" w:hAnsi="Lora" w:cs="Courier New"/>
          <w:b/>
          <w:sz w:val="28"/>
          <w:szCs w:val="28"/>
        </w:rPr>
        <w:t xml:space="preserve"> Core Team Mission Opportunities</w:t>
      </w:r>
    </w:p>
    <w:p w14:paraId="3486FCB7" w14:textId="77777777" w:rsidR="000D1379" w:rsidRPr="00161AEA" w:rsidRDefault="000D1379">
      <w:pPr>
        <w:jc w:val="center"/>
        <w:rPr>
          <w:rFonts w:ascii="Lora" w:eastAsia="Courier New" w:hAnsi="Lora" w:cs="Courier New"/>
          <w:b/>
          <w:sz w:val="28"/>
          <w:szCs w:val="28"/>
        </w:rPr>
      </w:pPr>
    </w:p>
    <w:p w14:paraId="00000002" w14:textId="67194FEC" w:rsidR="0061435C" w:rsidRPr="00D41205" w:rsidRDefault="00EC19AD">
      <w:pPr>
        <w:rPr>
          <w:rFonts w:ascii="Lora" w:eastAsia="Courier New" w:hAnsi="Lora" w:cs="Courier New"/>
        </w:rPr>
      </w:pPr>
      <w:r w:rsidRPr="00D41205">
        <w:rPr>
          <w:rFonts w:ascii="Lora" w:eastAsia="Courier New" w:hAnsi="Lora" w:cs="Courier New"/>
        </w:rPr>
        <w:t xml:space="preserve">I am so glad that you are considering being a member of the St. </w:t>
      </w:r>
      <w:r w:rsidR="00871DEA">
        <w:rPr>
          <w:rFonts w:ascii="Lora" w:eastAsia="Courier New" w:hAnsi="Lora" w:cs="Courier New"/>
        </w:rPr>
        <w:t>Peters</w:t>
      </w:r>
      <w:r w:rsidRPr="00D41205">
        <w:rPr>
          <w:rFonts w:ascii="Lora" w:eastAsia="Courier New" w:hAnsi="Lora" w:cs="Courier New"/>
        </w:rPr>
        <w:t xml:space="preserve"> Core Team! This is a great opportunity to gain leadership skills while making a gift of your talents in service of the Lord! We have a few different “mission opportunities” for you to take part in. We ask that you commit to at a minimum of one mission opportunity if you are part of the Core Team, but you are welcome to commit to as many as is prudent for your life at this point</w:t>
      </w:r>
      <w:r w:rsidR="00161AEA" w:rsidRPr="00D41205">
        <w:rPr>
          <w:rFonts w:ascii="Lora" w:eastAsia="Courier New" w:hAnsi="Lora" w:cs="Courier New"/>
        </w:rPr>
        <w:t xml:space="preserve"> (in addition to the high school youth group nights every week, not missing more than 3-4) where you will receive, be supported and have fun!</w:t>
      </w:r>
      <w:r w:rsidRPr="00D41205">
        <w:rPr>
          <w:rFonts w:ascii="Lora" w:eastAsia="Courier New" w:hAnsi="Lora" w:cs="Courier New"/>
        </w:rPr>
        <w:t xml:space="preserve"> Please read through these carefully as you prayerfully consider what mission opportunity you would like to help with! </w:t>
      </w:r>
    </w:p>
    <w:p w14:paraId="00000003" w14:textId="77777777" w:rsidR="0061435C" w:rsidRPr="00161AEA" w:rsidRDefault="0061435C">
      <w:pPr>
        <w:rPr>
          <w:rFonts w:ascii="Lora" w:eastAsia="Courier New" w:hAnsi="Lora" w:cs="Courier New"/>
          <w:sz w:val="20"/>
          <w:szCs w:val="20"/>
        </w:rPr>
      </w:pPr>
    </w:p>
    <w:p w14:paraId="0000000E" w14:textId="498E8649" w:rsidR="0061435C" w:rsidRPr="00161AEA" w:rsidRDefault="00EC19AD" w:rsidP="00D41205">
      <w:pPr>
        <w:spacing w:line="360" w:lineRule="auto"/>
        <w:rPr>
          <w:rFonts w:ascii="Lora" w:eastAsia="Courier New" w:hAnsi="Lora" w:cs="Courier New"/>
          <w:b/>
        </w:rPr>
      </w:pPr>
      <w:r w:rsidRPr="00161AEA">
        <w:rPr>
          <w:rFonts w:ascii="Lora" w:eastAsia="Courier New" w:hAnsi="Lora" w:cs="Courier New"/>
          <w:b/>
        </w:rPr>
        <w:t xml:space="preserve">Middle School </w:t>
      </w:r>
      <w:r w:rsidR="00161AEA">
        <w:rPr>
          <w:rFonts w:ascii="Lora" w:eastAsia="Courier New" w:hAnsi="Lora" w:cs="Courier New"/>
          <w:b/>
        </w:rPr>
        <w:t xml:space="preserve">Open </w:t>
      </w:r>
      <w:r w:rsidRPr="00161AEA">
        <w:rPr>
          <w:rFonts w:ascii="Lora" w:eastAsia="Courier New" w:hAnsi="Lora" w:cs="Courier New"/>
          <w:b/>
        </w:rPr>
        <w:t xml:space="preserve">Youth </w:t>
      </w:r>
      <w:r w:rsidR="00161AEA">
        <w:rPr>
          <w:rFonts w:ascii="Lora" w:eastAsia="Courier New" w:hAnsi="Lora" w:cs="Courier New"/>
          <w:b/>
        </w:rPr>
        <w:t>Room</w:t>
      </w:r>
      <w:r w:rsidRPr="00161AEA">
        <w:rPr>
          <w:rFonts w:ascii="Lora" w:eastAsia="Courier New" w:hAnsi="Lora" w:cs="Courier New"/>
          <w:b/>
        </w:rPr>
        <w:t xml:space="preserve"> (Ignite)</w:t>
      </w:r>
    </w:p>
    <w:p w14:paraId="0000000F" w14:textId="60FA37FC" w:rsidR="0061435C" w:rsidRPr="00161AEA" w:rsidRDefault="00161AEA" w:rsidP="00D41205">
      <w:pPr>
        <w:numPr>
          <w:ilvl w:val="0"/>
          <w:numId w:val="4"/>
        </w:numPr>
        <w:spacing w:line="360" w:lineRule="auto"/>
        <w:rPr>
          <w:rFonts w:ascii="Lora" w:eastAsia="Courier New" w:hAnsi="Lora" w:cs="Courier New"/>
        </w:rPr>
      </w:pPr>
      <w:r>
        <w:rPr>
          <w:rFonts w:ascii="Lora" w:eastAsia="Courier New" w:hAnsi="Lora" w:cs="Courier New"/>
        </w:rPr>
        <w:t>Most 1</w:t>
      </w:r>
      <w:r w:rsidRPr="00161AEA">
        <w:rPr>
          <w:rFonts w:ascii="Lora" w:eastAsia="Courier New" w:hAnsi="Lora" w:cs="Courier New"/>
          <w:vertAlign w:val="superscript"/>
        </w:rPr>
        <w:t>st</w:t>
      </w:r>
      <w:r>
        <w:rPr>
          <w:rFonts w:ascii="Lora" w:eastAsia="Courier New" w:hAnsi="Lora" w:cs="Courier New"/>
        </w:rPr>
        <w:t xml:space="preserve"> and 3</w:t>
      </w:r>
      <w:r w:rsidRPr="00161AEA">
        <w:rPr>
          <w:rFonts w:ascii="Lora" w:eastAsia="Courier New" w:hAnsi="Lora" w:cs="Courier New"/>
          <w:vertAlign w:val="superscript"/>
        </w:rPr>
        <w:t>rd</w:t>
      </w:r>
      <w:r w:rsidR="00EC19AD" w:rsidRPr="00161AEA">
        <w:rPr>
          <w:rFonts w:ascii="Lora" w:eastAsia="Courier New" w:hAnsi="Lora" w:cs="Courier New"/>
        </w:rPr>
        <w:t xml:space="preserve"> Wednesday</w:t>
      </w:r>
      <w:r>
        <w:rPr>
          <w:rFonts w:ascii="Lora" w:eastAsia="Courier New" w:hAnsi="Lora" w:cs="Courier New"/>
        </w:rPr>
        <w:t>s</w:t>
      </w:r>
      <w:r w:rsidR="00EC19AD" w:rsidRPr="00161AEA">
        <w:rPr>
          <w:rFonts w:ascii="Lora" w:eastAsia="Courier New" w:hAnsi="Lora" w:cs="Courier New"/>
        </w:rPr>
        <w:t xml:space="preserve"> from </w:t>
      </w:r>
      <w:r>
        <w:rPr>
          <w:rFonts w:ascii="Lora" w:eastAsia="Courier New" w:hAnsi="Lora" w:cs="Courier New"/>
        </w:rPr>
        <w:t>5:00pm – 5:50pm</w:t>
      </w:r>
    </w:p>
    <w:p w14:paraId="00000010" w14:textId="19C33F2D" w:rsidR="0061435C" w:rsidRPr="00161AEA" w:rsidRDefault="00EC19AD" w:rsidP="00D41205">
      <w:pPr>
        <w:pStyle w:val="ListParagraph"/>
        <w:numPr>
          <w:ilvl w:val="0"/>
          <w:numId w:val="4"/>
        </w:numPr>
        <w:spacing w:line="360" w:lineRule="auto"/>
        <w:rPr>
          <w:rFonts w:ascii="Lora" w:eastAsia="Courier New" w:hAnsi="Lora" w:cs="Courier New"/>
        </w:rPr>
      </w:pPr>
      <w:r w:rsidRPr="00161AEA">
        <w:rPr>
          <w:rFonts w:ascii="Lora" w:eastAsia="Courier New" w:hAnsi="Lora" w:cs="Courier New"/>
        </w:rPr>
        <w:t xml:space="preserve">Help needed </w:t>
      </w:r>
      <w:r w:rsidR="00161AEA" w:rsidRPr="00161AEA">
        <w:rPr>
          <w:rFonts w:ascii="Lora" w:eastAsia="Courier New" w:hAnsi="Lora" w:cs="Courier New"/>
        </w:rPr>
        <w:t>with leading</w:t>
      </w:r>
      <w:r w:rsidRPr="00161AEA">
        <w:rPr>
          <w:rFonts w:ascii="Lora" w:eastAsia="Courier New" w:hAnsi="Lora" w:cs="Courier New"/>
        </w:rPr>
        <w:t xml:space="preserve"> </w:t>
      </w:r>
      <w:r w:rsidR="00161AEA" w:rsidRPr="00161AEA">
        <w:rPr>
          <w:rFonts w:ascii="Lora" w:eastAsia="Courier New" w:hAnsi="Lora" w:cs="Courier New"/>
        </w:rPr>
        <w:t>games, engaging</w:t>
      </w:r>
      <w:r w:rsidRPr="00161AEA">
        <w:rPr>
          <w:rFonts w:ascii="Lora" w:eastAsia="Courier New" w:hAnsi="Lora" w:cs="Courier New"/>
        </w:rPr>
        <w:t xml:space="preserve"> and reaching out to the younger students, making them feel welcomed, and inviting more middle schoolers into the youth group </w:t>
      </w:r>
    </w:p>
    <w:p w14:paraId="00000011" w14:textId="77777777" w:rsidR="0061435C" w:rsidRPr="00161AEA" w:rsidRDefault="00EC19AD" w:rsidP="00D41205">
      <w:pPr>
        <w:numPr>
          <w:ilvl w:val="0"/>
          <w:numId w:val="4"/>
        </w:numPr>
        <w:spacing w:line="360" w:lineRule="auto"/>
        <w:rPr>
          <w:rFonts w:ascii="Lora" w:eastAsia="Courier New" w:hAnsi="Lora" w:cs="Courier New"/>
        </w:rPr>
      </w:pPr>
      <w:r w:rsidRPr="00161AEA">
        <w:rPr>
          <w:rFonts w:ascii="Lora" w:eastAsia="Courier New" w:hAnsi="Lora" w:cs="Courier New"/>
        </w:rPr>
        <w:t>Opportunities available to lead small groups, help plan events, and give witnesses.</w:t>
      </w:r>
    </w:p>
    <w:p w14:paraId="00000012" w14:textId="77777777" w:rsidR="0061435C" w:rsidRPr="00161AEA" w:rsidRDefault="0061435C" w:rsidP="00D41205">
      <w:pPr>
        <w:spacing w:line="360" w:lineRule="auto"/>
        <w:rPr>
          <w:rFonts w:ascii="Lora" w:eastAsia="Courier New" w:hAnsi="Lora" w:cs="Courier New"/>
        </w:rPr>
      </w:pPr>
    </w:p>
    <w:p w14:paraId="00000017" w14:textId="737846E9" w:rsidR="0061435C" w:rsidRDefault="00161AEA" w:rsidP="00D41205">
      <w:pPr>
        <w:spacing w:line="360" w:lineRule="auto"/>
        <w:rPr>
          <w:rFonts w:ascii="Lora" w:eastAsia="Courier New" w:hAnsi="Lora" w:cs="Courier New"/>
          <w:b/>
        </w:rPr>
      </w:pPr>
      <w:r>
        <w:rPr>
          <w:rFonts w:ascii="Lora" w:eastAsia="Courier New" w:hAnsi="Lora" w:cs="Courier New"/>
          <w:b/>
        </w:rPr>
        <w:t>Confirmation (8</w:t>
      </w:r>
      <w:r w:rsidRPr="00161AEA">
        <w:rPr>
          <w:rFonts w:ascii="Lora" w:eastAsia="Courier New" w:hAnsi="Lora" w:cs="Courier New"/>
          <w:b/>
          <w:vertAlign w:val="superscript"/>
        </w:rPr>
        <w:t>th</w:t>
      </w:r>
      <w:r>
        <w:rPr>
          <w:rFonts w:ascii="Lora" w:eastAsia="Courier New" w:hAnsi="Lora" w:cs="Courier New"/>
          <w:b/>
        </w:rPr>
        <w:t>)/Faith Formation (1</w:t>
      </w:r>
      <w:r w:rsidRPr="00161AEA">
        <w:rPr>
          <w:rFonts w:ascii="Lora" w:eastAsia="Courier New" w:hAnsi="Lora" w:cs="Courier New"/>
          <w:b/>
          <w:vertAlign w:val="superscript"/>
        </w:rPr>
        <w:t>st</w:t>
      </w:r>
      <w:r>
        <w:rPr>
          <w:rFonts w:ascii="Lora" w:eastAsia="Courier New" w:hAnsi="Lora" w:cs="Courier New"/>
          <w:b/>
        </w:rPr>
        <w:t>-7</w:t>
      </w:r>
      <w:r w:rsidRPr="00161AEA">
        <w:rPr>
          <w:rFonts w:ascii="Lora" w:eastAsia="Courier New" w:hAnsi="Lora" w:cs="Courier New"/>
          <w:b/>
          <w:vertAlign w:val="superscript"/>
        </w:rPr>
        <w:t>th</w:t>
      </w:r>
      <w:r>
        <w:rPr>
          <w:rFonts w:ascii="Lora" w:eastAsia="Courier New" w:hAnsi="Lora" w:cs="Courier New"/>
          <w:b/>
        </w:rPr>
        <w:t>)</w:t>
      </w:r>
    </w:p>
    <w:p w14:paraId="4E46D497" w14:textId="117B833B" w:rsidR="00161AEA" w:rsidRPr="00161AEA" w:rsidRDefault="00161AEA" w:rsidP="00D41205">
      <w:pPr>
        <w:pStyle w:val="ListParagraph"/>
        <w:numPr>
          <w:ilvl w:val="0"/>
          <w:numId w:val="6"/>
        </w:numPr>
        <w:spacing w:line="360" w:lineRule="auto"/>
        <w:rPr>
          <w:rFonts w:ascii="Lora" w:eastAsia="Courier New" w:hAnsi="Lora" w:cs="Courier New"/>
          <w:b/>
        </w:rPr>
      </w:pPr>
      <w:r>
        <w:rPr>
          <w:rFonts w:ascii="Lora" w:eastAsia="Courier New" w:hAnsi="Lora" w:cs="Courier New"/>
          <w:bCs/>
        </w:rPr>
        <w:t>Confirmation- Help lead a small group through the Chosen Confirmation program by facilitating discussion, sharing your faith witness, helping the adult leader with logistics and more.</w:t>
      </w:r>
    </w:p>
    <w:p w14:paraId="2AA392FA" w14:textId="5055EF00" w:rsidR="00161AEA" w:rsidRPr="00D41205" w:rsidRDefault="00D41205" w:rsidP="00161AEA">
      <w:pPr>
        <w:pStyle w:val="ListParagraph"/>
        <w:numPr>
          <w:ilvl w:val="0"/>
          <w:numId w:val="6"/>
        </w:numPr>
        <w:rPr>
          <w:rFonts w:ascii="Lora" w:eastAsia="Courier New" w:hAnsi="Lora" w:cs="Courier New"/>
          <w:bCs/>
        </w:rPr>
      </w:pPr>
      <w:r w:rsidRPr="00D41205">
        <w:rPr>
          <w:rFonts w:ascii="Lora" w:eastAsia="Courier New" w:hAnsi="Lora" w:cs="Courier New"/>
          <w:bCs/>
        </w:rPr>
        <w:t>More information to come!</w:t>
      </w:r>
    </w:p>
    <w:p w14:paraId="632A6823" w14:textId="77777777" w:rsidR="00161AEA" w:rsidRPr="00161AEA" w:rsidRDefault="00161AEA">
      <w:pPr>
        <w:rPr>
          <w:rFonts w:ascii="Lora" w:eastAsia="Courier New" w:hAnsi="Lora" w:cs="Courier New"/>
          <w:b/>
        </w:rPr>
      </w:pPr>
    </w:p>
    <w:p w14:paraId="0000001B" w14:textId="68455865" w:rsidR="0061435C" w:rsidRPr="00161AEA" w:rsidRDefault="0061435C" w:rsidP="00161AEA">
      <w:pPr>
        <w:rPr>
          <w:rFonts w:ascii="Lora" w:eastAsia="Courier New" w:hAnsi="Lora" w:cs="Courier New"/>
        </w:rPr>
      </w:pPr>
    </w:p>
    <w:sectPr w:rsidR="0061435C" w:rsidRPr="00161A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921"/>
    <w:multiLevelType w:val="multilevel"/>
    <w:tmpl w:val="14DA6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2A24F8"/>
    <w:multiLevelType w:val="multilevel"/>
    <w:tmpl w:val="14DA6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1351D8"/>
    <w:multiLevelType w:val="multilevel"/>
    <w:tmpl w:val="05A84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8A398A"/>
    <w:multiLevelType w:val="multilevel"/>
    <w:tmpl w:val="513A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396DBD"/>
    <w:multiLevelType w:val="multilevel"/>
    <w:tmpl w:val="8416A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721CC4"/>
    <w:multiLevelType w:val="multilevel"/>
    <w:tmpl w:val="75CC8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5175723">
    <w:abstractNumId w:val="4"/>
  </w:num>
  <w:num w:numId="2" w16cid:durableId="756483917">
    <w:abstractNumId w:val="5"/>
  </w:num>
  <w:num w:numId="3" w16cid:durableId="409930299">
    <w:abstractNumId w:val="3"/>
  </w:num>
  <w:num w:numId="4" w16cid:durableId="1353654472">
    <w:abstractNumId w:val="1"/>
  </w:num>
  <w:num w:numId="5" w16cid:durableId="757095424">
    <w:abstractNumId w:val="2"/>
  </w:num>
  <w:num w:numId="6" w16cid:durableId="172493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5C"/>
    <w:rsid w:val="000D1379"/>
    <w:rsid w:val="00161AEA"/>
    <w:rsid w:val="0061435C"/>
    <w:rsid w:val="00871DEA"/>
    <w:rsid w:val="0095737E"/>
    <w:rsid w:val="00D41205"/>
    <w:rsid w:val="00EC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5E5A"/>
  <w15:docId w15:val="{4ADAEE62-9487-48E9-B93F-31556A36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6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Hall</dc:creator>
  <cp:lastModifiedBy>Katie Hall</cp:lastModifiedBy>
  <cp:revision>4</cp:revision>
  <cp:lastPrinted>2024-05-06T17:51:00Z</cp:lastPrinted>
  <dcterms:created xsi:type="dcterms:W3CDTF">2024-04-23T19:05:00Z</dcterms:created>
  <dcterms:modified xsi:type="dcterms:W3CDTF">2024-05-06T18:43:00Z</dcterms:modified>
</cp:coreProperties>
</file>