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A1CEB" w14:textId="77777777" w:rsidR="00965B39" w:rsidRDefault="00965B39" w:rsidP="00B71162">
      <w:pPr>
        <w:spacing w:line="276" w:lineRule="auto"/>
        <w:ind w:firstLine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Dear St. Peter’s Families,</w:t>
      </w:r>
    </w:p>
    <w:p w14:paraId="6645B508" w14:textId="68FE1859" w:rsidR="00053D58" w:rsidRPr="00D25D6D" w:rsidRDefault="00053D58" w:rsidP="00B71162">
      <w:pPr>
        <w:spacing w:line="276" w:lineRule="auto"/>
        <w:ind w:firstLine="720"/>
        <w:rPr>
          <w:rFonts w:ascii="Open Sans" w:hAnsi="Open Sans" w:cs="Open Sans"/>
          <w:sz w:val="22"/>
          <w:szCs w:val="22"/>
        </w:rPr>
      </w:pPr>
      <w:r w:rsidRPr="00D25D6D">
        <w:rPr>
          <w:rFonts w:ascii="Open Sans" w:hAnsi="Open Sans" w:cs="Open Sans"/>
          <w:sz w:val="22"/>
          <w:szCs w:val="22"/>
        </w:rPr>
        <w:t xml:space="preserve">In the past 2 years or so that I’ve been at St. </w:t>
      </w:r>
      <w:r w:rsidR="00107020" w:rsidRPr="00D25D6D">
        <w:rPr>
          <w:rFonts w:ascii="Open Sans" w:hAnsi="Open Sans" w:cs="Open Sans"/>
          <w:sz w:val="22"/>
          <w:szCs w:val="22"/>
        </w:rPr>
        <w:t>Peter’s</w:t>
      </w:r>
      <w:r w:rsidRPr="00D25D6D">
        <w:rPr>
          <w:rFonts w:ascii="Open Sans" w:hAnsi="Open Sans" w:cs="Open Sans"/>
          <w:sz w:val="22"/>
          <w:szCs w:val="22"/>
        </w:rPr>
        <w:t xml:space="preserve">, I have been so impressed by the faith of the </w:t>
      </w:r>
      <w:r w:rsidR="00D25D6D" w:rsidRPr="00D25D6D">
        <w:rPr>
          <w:rFonts w:ascii="Open Sans" w:hAnsi="Open Sans" w:cs="Open Sans"/>
          <w:sz w:val="22"/>
          <w:szCs w:val="22"/>
        </w:rPr>
        <w:t>teens,</w:t>
      </w:r>
      <w:r w:rsidRPr="00D25D6D">
        <w:rPr>
          <w:rFonts w:ascii="Open Sans" w:hAnsi="Open Sans" w:cs="Open Sans"/>
          <w:sz w:val="22"/>
          <w:szCs w:val="22"/>
        </w:rPr>
        <w:t xml:space="preserve"> and I know that that is because they come from families that encourage and support them in their faith—so I wanted to thank you, parents, for the way that you bring your children to Christ. It is so inspiring to me and it encourages all of us here at St. </w:t>
      </w:r>
      <w:r w:rsidR="00D25D6D">
        <w:rPr>
          <w:rFonts w:ascii="Open Sans" w:hAnsi="Open Sans" w:cs="Open Sans"/>
          <w:sz w:val="22"/>
          <w:szCs w:val="22"/>
        </w:rPr>
        <w:t>Peter’s</w:t>
      </w:r>
      <w:r w:rsidRPr="00D25D6D">
        <w:rPr>
          <w:rFonts w:ascii="Open Sans" w:hAnsi="Open Sans" w:cs="Open Sans"/>
          <w:sz w:val="22"/>
          <w:szCs w:val="22"/>
        </w:rPr>
        <w:t xml:space="preserve"> in our work!  </w:t>
      </w:r>
    </w:p>
    <w:p w14:paraId="1B3EE1D4" w14:textId="77777777" w:rsidR="00053D58" w:rsidRPr="00D25D6D" w:rsidRDefault="00053D58" w:rsidP="00B71162">
      <w:pPr>
        <w:spacing w:line="276" w:lineRule="auto"/>
        <w:rPr>
          <w:rFonts w:ascii="Open Sans" w:hAnsi="Open Sans" w:cs="Open Sans"/>
          <w:sz w:val="22"/>
          <w:szCs w:val="22"/>
        </w:rPr>
      </w:pPr>
    </w:p>
    <w:p w14:paraId="566A4766" w14:textId="7C3B1D88" w:rsidR="00053D58" w:rsidRPr="00D25D6D" w:rsidRDefault="00230EFF" w:rsidP="00B71162">
      <w:pPr>
        <w:spacing w:line="276" w:lineRule="auto"/>
        <w:rPr>
          <w:rFonts w:ascii="Open Sans" w:hAnsi="Open Sans" w:cs="Open Sans"/>
          <w:sz w:val="22"/>
          <w:szCs w:val="22"/>
        </w:rPr>
      </w:pPr>
      <w:r w:rsidRPr="00D25D6D">
        <w:rPr>
          <w:rFonts w:ascii="Open Sans" w:hAnsi="Open Sans" w:cs="Open Sans"/>
          <w:sz w:val="22"/>
          <w:szCs w:val="22"/>
        </w:rPr>
        <w:t>All</w:t>
      </w:r>
      <w:r w:rsidR="00053D58" w:rsidRPr="00D25D6D">
        <w:rPr>
          <w:rFonts w:ascii="Open Sans" w:hAnsi="Open Sans" w:cs="Open Sans"/>
          <w:sz w:val="22"/>
          <w:szCs w:val="22"/>
        </w:rPr>
        <w:t xml:space="preserve"> the information you will need for your son or daughter to be properly prepared for the</w:t>
      </w:r>
      <w:r w:rsidR="00921D7D" w:rsidRPr="00D25D6D">
        <w:rPr>
          <w:rFonts w:ascii="Open Sans" w:hAnsi="Open Sans" w:cs="Open Sans"/>
          <w:sz w:val="22"/>
          <w:szCs w:val="22"/>
        </w:rPr>
        <w:t xml:space="preserve"> Dunrovin </w:t>
      </w:r>
      <w:r w:rsidR="00107020" w:rsidRPr="00D25D6D">
        <w:rPr>
          <w:rFonts w:ascii="Open Sans" w:hAnsi="Open Sans" w:cs="Open Sans"/>
          <w:sz w:val="22"/>
          <w:szCs w:val="22"/>
        </w:rPr>
        <w:t>High School July</w:t>
      </w:r>
      <w:r w:rsidR="00053D58" w:rsidRPr="00D25D6D">
        <w:rPr>
          <w:rFonts w:ascii="Open Sans" w:hAnsi="Open Sans" w:cs="Open Sans"/>
          <w:sz w:val="22"/>
          <w:szCs w:val="22"/>
        </w:rPr>
        <w:t xml:space="preserve"> Retreat is here in this packet! Please read through carefully to make sure your child can have the best experience possible!</w:t>
      </w:r>
    </w:p>
    <w:p w14:paraId="4641F589" w14:textId="77777777" w:rsidR="00053D58" w:rsidRPr="00D25D6D" w:rsidRDefault="00053D58" w:rsidP="00B71162">
      <w:pPr>
        <w:spacing w:line="276" w:lineRule="auto"/>
        <w:rPr>
          <w:rFonts w:ascii="Open Sans" w:hAnsi="Open Sans" w:cs="Open Sans"/>
          <w:sz w:val="22"/>
          <w:szCs w:val="22"/>
        </w:rPr>
      </w:pPr>
      <w:r w:rsidRPr="00D25D6D">
        <w:rPr>
          <w:rFonts w:ascii="Open Sans" w:hAnsi="Open Sans" w:cs="Open Sans"/>
          <w:sz w:val="22"/>
          <w:szCs w:val="22"/>
        </w:rPr>
        <w:t xml:space="preserve"> </w:t>
      </w:r>
    </w:p>
    <w:p w14:paraId="6B756EAB" w14:textId="77777777" w:rsidR="00053D58" w:rsidRDefault="00053D58" w:rsidP="00B71162">
      <w:pPr>
        <w:numPr>
          <w:ilvl w:val="0"/>
          <w:numId w:val="5"/>
        </w:numPr>
        <w:spacing w:line="276" w:lineRule="auto"/>
      </w:pPr>
      <w:r>
        <w:t>General Schedule for the weekend</w:t>
      </w:r>
    </w:p>
    <w:p w14:paraId="13239786" w14:textId="77777777" w:rsidR="00053D58" w:rsidRDefault="00053D58" w:rsidP="00B71162">
      <w:pPr>
        <w:numPr>
          <w:ilvl w:val="0"/>
          <w:numId w:val="5"/>
        </w:numPr>
        <w:spacing w:line="276" w:lineRule="auto"/>
      </w:pPr>
      <w:r>
        <w:t>Packing List</w:t>
      </w:r>
    </w:p>
    <w:p w14:paraId="5778BDD4" w14:textId="77777777" w:rsidR="00053D58" w:rsidRPr="00053D58" w:rsidRDefault="00053D58" w:rsidP="00B71162">
      <w:pPr>
        <w:numPr>
          <w:ilvl w:val="0"/>
          <w:numId w:val="5"/>
        </w:numPr>
        <w:spacing w:line="276" w:lineRule="auto"/>
      </w:pPr>
      <w:r>
        <w:t>Dress Code</w:t>
      </w:r>
    </w:p>
    <w:p w14:paraId="4E17592A" w14:textId="77777777" w:rsidR="00053D58" w:rsidRDefault="00053D58" w:rsidP="00B71162">
      <w:pPr>
        <w:numPr>
          <w:ilvl w:val="0"/>
          <w:numId w:val="5"/>
        </w:numPr>
        <w:spacing w:line="276" w:lineRule="auto"/>
      </w:pPr>
      <w:r>
        <w:t>General Expectations for Behavior &amp; Conduct</w:t>
      </w:r>
    </w:p>
    <w:p w14:paraId="70C4705A" w14:textId="77777777" w:rsidR="00053D58" w:rsidRDefault="00053D58" w:rsidP="00B71162">
      <w:pPr>
        <w:numPr>
          <w:ilvl w:val="0"/>
          <w:numId w:val="5"/>
        </w:numPr>
        <w:spacing w:line="276" w:lineRule="auto"/>
      </w:pPr>
      <w:r>
        <w:t>Retreat Leadership</w:t>
      </w:r>
    </w:p>
    <w:p w14:paraId="3B173391" w14:textId="77777777" w:rsidR="00053D58" w:rsidRDefault="00053D58" w:rsidP="00B71162">
      <w:pPr>
        <w:numPr>
          <w:ilvl w:val="0"/>
          <w:numId w:val="5"/>
        </w:numPr>
        <w:spacing w:line="276" w:lineRule="auto"/>
      </w:pPr>
      <w:r>
        <w:t>Communication Strategy</w:t>
      </w:r>
    </w:p>
    <w:p w14:paraId="2B416BBB" w14:textId="77777777" w:rsidR="00053D58" w:rsidRDefault="00053D58" w:rsidP="00B71162">
      <w:pPr>
        <w:spacing w:line="276" w:lineRule="auto"/>
      </w:pPr>
    </w:p>
    <w:p w14:paraId="07CEAE24" w14:textId="77777777" w:rsidR="00053D58" w:rsidRDefault="00053D58" w:rsidP="00B7116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Drop Off + Pick Up </w:t>
      </w:r>
    </w:p>
    <w:p w14:paraId="7B224D87" w14:textId="77777777" w:rsidR="00D25D6D" w:rsidRDefault="00D25D6D" w:rsidP="00B71162">
      <w:pPr>
        <w:spacing w:line="276" w:lineRule="auto"/>
        <w:rPr>
          <w:b/>
          <w:sz w:val="28"/>
          <w:szCs w:val="28"/>
        </w:rPr>
      </w:pPr>
    </w:p>
    <w:p w14:paraId="1EFB6050" w14:textId="24A7D6A3" w:rsidR="00053D58" w:rsidRPr="00921D7D" w:rsidRDefault="00053D58" w:rsidP="00B71162">
      <w:pPr>
        <w:numPr>
          <w:ilvl w:val="0"/>
          <w:numId w:val="2"/>
        </w:numPr>
        <w:spacing w:line="276" w:lineRule="auto"/>
        <w:rPr>
          <w:b/>
        </w:rPr>
      </w:pPr>
      <w:r>
        <w:t xml:space="preserve">Please drop your child off at </w:t>
      </w:r>
      <w:r w:rsidR="00921D7D" w:rsidRPr="00921D7D">
        <w:rPr>
          <w:b/>
        </w:rPr>
        <w:t>Dunrovin Retreat Center</w:t>
      </w:r>
      <w:r w:rsidR="00921D7D">
        <w:t xml:space="preserve"> in Marine on St. Croix at </w:t>
      </w:r>
      <w:r w:rsidR="00107020">
        <w:rPr>
          <w:b/>
        </w:rPr>
        <w:t xml:space="preserve">6:00pm </w:t>
      </w:r>
      <w:r w:rsidR="00921D7D" w:rsidRPr="00921D7D">
        <w:rPr>
          <w:b/>
        </w:rPr>
        <w:t xml:space="preserve">on Friday, </w:t>
      </w:r>
      <w:r w:rsidR="00107020">
        <w:rPr>
          <w:b/>
        </w:rPr>
        <w:t>July 12</w:t>
      </w:r>
      <w:r w:rsidR="00107020" w:rsidRPr="00107020">
        <w:rPr>
          <w:b/>
          <w:vertAlign w:val="superscript"/>
        </w:rPr>
        <w:t>th</w:t>
      </w:r>
      <w:r w:rsidR="00107020">
        <w:rPr>
          <w:b/>
        </w:rPr>
        <w:t>, 2024.</w:t>
      </w:r>
    </w:p>
    <w:p w14:paraId="2CAAB09C" w14:textId="642378DD" w:rsidR="00053D58" w:rsidRDefault="00053D58" w:rsidP="00B71162">
      <w:pPr>
        <w:numPr>
          <w:ilvl w:val="0"/>
          <w:numId w:val="2"/>
        </w:numPr>
        <w:spacing w:line="276" w:lineRule="auto"/>
        <w:rPr>
          <w:b/>
        </w:rPr>
      </w:pPr>
      <w:r>
        <w:t>Please pick up your child at</w:t>
      </w:r>
      <w:r w:rsidR="00921D7D">
        <w:t xml:space="preserve"> </w:t>
      </w:r>
      <w:r w:rsidR="00921D7D" w:rsidRPr="00921D7D">
        <w:rPr>
          <w:b/>
        </w:rPr>
        <w:t>Dunrovin Retreat Center</w:t>
      </w:r>
      <w:r w:rsidR="00921D7D">
        <w:t xml:space="preserve"> </w:t>
      </w:r>
      <w:r>
        <w:t xml:space="preserve">at </w:t>
      </w:r>
      <w:r w:rsidR="00107020">
        <w:rPr>
          <w:b/>
        </w:rPr>
        <w:t>12:00pm</w:t>
      </w:r>
      <w:r w:rsidRPr="00921D7D">
        <w:rPr>
          <w:b/>
        </w:rPr>
        <w:t xml:space="preserve"> on Sunday,</w:t>
      </w:r>
      <w:r w:rsidR="00921D7D" w:rsidRPr="00921D7D">
        <w:rPr>
          <w:b/>
        </w:rPr>
        <w:t xml:space="preserve"> </w:t>
      </w:r>
      <w:r w:rsidR="00107020">
        <w:rPr>
          <w:b/>
        </w:rPr>
        <w:t>July 14th</w:t>
      </w:r>
      <w:r w:rsidRPr="00921D7D">
        <w:rPr>
          <w:b/>
        </w:rPr>
        <w:t>, 202</w:t>
      </w:r>
      <w:r w:rsidR="00107020">
        <w:rPr>
          <w:b/>
        </w:rPr>
        <w:t>4</w:t>
      </w:r>
      <w:r>
        <w:t xml:space="preserve">. </w:t>
      </w:r>
      <w:r w:rsidR="00921D7D">
        <w:t xml:space="preserve">Please be sure to get them on time as another group will be coming </w:t>
      </w:r>
      <w:proofErr w:type="gramStart"/>
      <w:r w:rsidR="00921D7D">
        <w:t>in to</w:t>
      </w:r>
      <w:proofErr w:type="gramEnd"/>
      <w:r w:rsidR="00921D7D">
        <w:t xml:space="preserve"> the retreat </w:t>
      </w:r>
      <w:r w:rsidR="00107020">
        <w:t>center</w:t>
      </w:r>
      <w:r w:rsidR="00921D7D">
        <w:t xml:space="preserve"> </w:t>
      </w:r>
      <w:r w:rsidR="00107020">
        <w:t xml:space="preserve">just following our retreat. </w:t>
      </w:r>
      <w:r w:rsidR="00921D7D">
        <w:t xml:space="preserve">Students will </w:t>
      </w:r>
      <w:proofErr w:type="gramStart"/>
      <w:r w:rsidR="00921D7D">
        <w:t>have attended</w:t>
      </w:r>
      <w:proofErr w:type="gramEnd"/>
      <w:r w:rsidR="00921D7D">
        <w:t xml:space="preserve"> Mass </w:t>
      </w:r>
      <w:r w:rsidR="00107020">
        <w:t>Saturday evening.</w:t>
      </w:r>
    </w:p>
    <w:p w14:paraId="3B24F46E" w14:textId="77777777" w:rsidR="00053D58" w:rsidRDefault="00053D58" w:rsidP="00B71162">
      <w:pPr>
        <w:spacing w:line="276" w:lineRule="auto"/>
        <w:rPr>
          <w:b/>
          <w:sz w:val="28"/>
          <w:szCs w:val="28"/>
        </w:rPr>
      </w:pPr>
    </w:p>
    <w:p w14:paraId="13C1F515" w14:textId="77777777" w:rsidR="00053D58" w:rsidRPr="00053D58" w:rsidRDefault="00053D58" w:rsidP="00B71162">
      <w:pPr>
        <w:spacing w:line="276" w:lineRule="auto"/>
        <w:rPr>
          <w:b/>
        </w:rPr>
      </w:pPr>
      <w:r w:rsidRPr="00053D58">
        <w:rPr>
          <w:b/>
          <w:sz w:val="28"/>
          <w:szCs w:val="28"/>
        </w:rPr>
        <w:t>General Schedule</w:t>
      </w:r>
    </w:p>
    <w:p w14:paraId="12E3E74C" w14:textId="29314075" w:rsidR="00053D58" w:rsidRDefault="00921D7D" w:rsidP="00B71162">
      <w:pPr>
        <w:spacing w:line="276" w:lineRule="auto"/>
      </w:pPr>
      <w:r>
        <w:rPr>
          <w:b/>
        </w:rPr>
        <w:t>Friday Evening</w:t>
      </w:r>
      <w:r w:rsidR="00053D58">
        <w:t xml:space="preserve">: </w:t>
      </w:r>
    </w:p>
    <w:p w14:paraId="208E4CB0" w14:textId="4EFA5E89" w:rsidR="00053D58" w:rsidRDefault="00921D7D" w:rsidP="00B71162">
      <w:pPr>
        <w:spacing w:line="276" w:lineRule="auto"/>
      </w:pPr>
      <w:r>
        <w:t>Opening session</w:t>
      </w:r>
    </w:p>
    <w:p w14:paraId="76098C53" w14:textId="05BB0774" w:rsidR="00921D7D" w:rsidRDefault="00921D7D" w:rsidP="00B71162">
      <w:pPr>
        <w:spacing w:line="276" w:lineRule="auto"/>
      </w:pPr>
      <w:r>
        <w:t>Games</w:t>
      </w:r>
    </w:p>
    <w:p w14:paraId="7319AC27" w14:textId="78092286" w:rsidR="00921D7D" w:rsidRDefault="00921D7D" w:rsidP="00B71162">
      <w:pPr>
        <w:spacing w:line="276" w:lineRule="auto"/>
      </w:pPr>
      <w:r>
        <w:t>Prayer</w:t>
      </w:r>
    </w:p>
    <w:p w14:paraId="117E54A9" w14:textId="77777777" w:rsidR="00921D7D" w:rsidRDefault="00921D7D" w:rsidP="00B71162">
      <w:pPr>
        <w:spacing w:line="276" w:lineRule="auto"/>
      </w:pPr>
    </w:p>
    <w:p w14:paraId="0E20B38A" w14:textId="55C539EC" w:rsidR="00053D58" w:rsidRDefault="00921D7D" w:rsidP="00B71162">
      <w:pPr>
        <w:spacing w:line="276" w:lineRule="auto"/>
        <w:rPr>
          <w:b/>
        </w:rPr>
      </w:pPr>
      <w:r>
        <w:rPr>
          <w:b/>
        </w:rPr>
        <w:t>Saturday</w:t>
      </w:r>
      <w:r w:rsidR="00053D58">
        <w:rPr>
          <w:b/>
        </w:rPr>
        <w:t>:</w:t>
      </w:r>
    </w:p>
    <w:p w14:paraId="31E8113A" w14:textId="77777777" w:rsidR="00921D7D" w:rsidRDefault="00921D7D" w:rsidP="00B71162">
      <w:pPr>
        <w:spacing w:line="276" w:lineRule="auto"/>
      </w:pPr>
      <w:r>
        <w:t>Breakfast</w:t>
      </w:r>
    </w:p>
    <w:p w14:paraId="0236E76C" w14:textId="77777777" w:rsidR="00921D7D" w:rsidRDefault="00921D7D" w:rsidP="00B71162">
      <w:pPr>
        <w:spacing w:line="276" w:lineRule="auto"/>
      </w:pPr>
      <w:r>
        <w:lastRenderedPageBreak/>
        <w:t>Men’s and women’s sessions</w:t>
      </w:r>
    </w:p>
    <w:p w14:paraId="23C659B1" w14:textId="77777777" w:rsidR="00921D7D" w:rsidRPr="00921D7D" w:rsidRDefault="00921D7D" w:rsidP="00B71162">
      <w:pPr>
        <w:spacing w:line="276" w:lineRule="auto"/>
        <w:rPr>
          <w:sz w:val="22"/>
          <w:szCs w:val="22"/>
        </w:rPr>
      </w:pPr>
      <w:r w:rsidRPr="00921D7D">
        <w:rPr>
          <w:sz w:val="22"/>
          <w:szCs w:val="22"/>
        </w:rPr>
        <w:t>Lunch</w:t>
      </w:r>
    </w:p>
    <w:p w14:paraId="320C34DE" w14:textId="77777777" w:rsidR="00921D7D" w:rsidRPr="00921D7D" w:rsidRDefault="00921D7D" w:rsidP="00B71162">
      <w:pPr>
        <w:spacing w:line="276" w:lineRule="auto"/>
        <w:rPr>
          <w:sz w:val="22"/>
          <w:szCs w:val="22"/>
        </w:rPr>
      </w:pPr>
      <w:r w:rsidRPr="00921D7D">
        <w:rPr>
          <w:sz w:val="22"/>
          <w:szCs w:val="22"/>
        </w:rPr>
        <w:t>Free time</w:t>
      </w:r>
    </w:p>
    <w:p w14:paraId="56798DEF" w14:textId="77777777" w:rsidR="00921D7D" w:rsidRPr="00921D7D" w:rsidRDefault="00921D7D" w:rsidP="00B71162">
      <w:pPr>
        <w:spacing w:line="276" w:lineRule="auto"/>
        <w:rPr>
          <w:sz w:val="22"/>
          <w:szCs w:val="22"/>
        </w:rPr>
      </w:pPr>
      <w:r w:rsidRPr="00921D7D">
        <w:rPr>
          <w:sz w:val="22"/>
          <w:szCs w:val="22"/>
        </w:rPr>
        <w:t>Prayer workshop</w:t>
      </w:r>
    </w:p>
    <w:p w14:paraId="2AE2DD6D" w14:textId="77777777" w:rsidR="00921D7D" w:rsidRPr="00921D7D" w:rsidRDefault="00921D7D" w:rsidP="00B71162">
      <w:pPr>
        <w:spacing w:line="276" w:lineRule="auto"/>
        <w:rPr>
          <w:sz w:val="22"/>
          <w:szCs w:val="22"/>
        </w:rPr>
      </w:pPr>
      <w:r w:rsidRPr="00921D7D">
        <w:rPr>
          <w:sz w:val="22"/>
          <w:szCs w:val="22"/>
        </w:rPr>
        <w:t>Dinner</w:t>
      </w:r>
    </w:p>
    <w:p w14:paraId="586A2515" w14:textId="77777777" w:rsidR="00921D7D" w:rsidRPr="00921D7D" w:rsidRDefault="00921D7D" w:rsidP="00B71162">
      <w:pPr>
        <w:spacing w:line="276" w:lineRule="auto"/>
        <w:rPr>
          <w:sz w:val="22"/>
          <w:szCs w:val="22"/>
        </w:rPr>
      </w:pPr>
      <w:r w:rsidRPr="00921D7D">
        <w:rPr>
          <w:sz w:val="22"/>
          <w:szCs w:val="22"/>
        </w:rPr>
        <w:t>Evening session</w:t>
      </w:r>
    </w:p>
    <w:p w14:paraId="28D4A3DC" w14:textId="77777777" w:rsidR="00921D7D" w:rsidRDefault="00921D7D" w:rsidP="00B71162">
      <w:pPr>
        <w:spacing w:line="276" w:lineRule="auto"/>
      </w:pPr>
      <w:r w:rsidRPr="00921D7D">
        <w:rPr>
          <w:sz w:val="22"/>
          <w:szCs w:val="22"/>
        </w:rPr>
        <w:t>Adoration/Confession/Mass</w:t>
      </w:r>
    </w:p>
    <w:p w14:paraId="6C37B685" w14:textId="77777777" w:rsidR="00921D7D" w:rsidRDefault="00921D7D" w:rsidP="00B71162">
      <w:pPr>
        <w:spacing w:line="276" w:lineRule="auto"/>
      </w:pPr>
    </w:p>
    <w:p w14:paraId="2A6BCFE1" w14:textId="77777777" w:rsidR="00921D7D" w:rsidRPr="00921D7D" w:rsidRDefault="00921D7D" w:rsidP="00B71162">
      <w:pPr>
        <w:spacing w:line="276" w:lineRule="auto"/>
        <w:rPr>
          <w:b/>
        </w:rPr>
      </w:pPr>
      <w:r w:rsidRPr="00921D7D">
        <w:rPr>
          <w:b/>
        </w:rPr>
        <w:t xml:space="preserve">Sunday: </w:t>
      </w:r>
    </w:p>
    <w:p w14:paraId="1FFC3E31" w14:textId="77777777" w:rsidR="00921D7D" w:rsidRPr="00921D7D" w:rsidRDefault="00921D7D" w:rsidP="00B71162">
      <w:pPr>
        <w:spacing w:line="276" w:lineRule="auto"/>
      </w:pPr>
      <w:r w:rsidRPr="00921D7D">
        <w:t>Breakfast</w:t>
      </w:r>
    </w:p>
    <w:p w14:paraId="263A9308" w14:textId="77777777" w:rsidR="00921D7D" w:rsidRPr="00921D7D" w:rsidRDefault="00921D7D" w:rsidP="00B71162">
      <w:pPr>
        <w:spacing w:line="276" w:lineRule="auto"/>
      </w:pPr>
      <w:r w:rsidRPr="00921D7D">
        <w:t>Morning prayer</w:t>
      </w:r>
    </w:p>
    <w:p w14:paraId="20777C56" w14:textId="77777777" w:rsidR="00107020" w:rsidRDefault="00921D7D" w:rsidP="00B71162">
      <w:pPr>
        <w:spacing w:line="276" w:lineRule="auto"/>
      </w:pPr>
      <w:r w:rsidRPr="00921D7D">
        <w:t>Closing session</w:t>
      </w:r>
    </w:p>
    <w:p w14:paraId="7A9558AD" w14:textId="77777777" w:rsidR="00107020" w:rsidRDefault="00107020" w:rsidP="00B71162">
      <w:pPr>
        <w:spacing w:line="276" w:lineRule="auto"/>
      </w:pPr>
    </w:p>
    <w:p w14:paraId="139383FF" w14:textId="22E9B36E" w:rsidR="00053D58" w:rsidRDefault="00053D58" w:rsidP="00B7116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Packing List</w:t>
      </w:r>
    </w:p>
    <w:p w14:paraId="0A00F895" w14:textId="77777777" w:rsidR="00053D58" w:rsidRPr="00EF6B96" w:rsidRDefault="00053D58" w:rsidP="00B71162">
      <w:pPr>
        <w:numPr>
          <w:ilvl w:val="0"/>
          <w:numId w:val="6"/>
        </w:numPr>
        <w:spacing w:line="276" w:lineRule="auto"/>
        <w:rPr>
          <w:b/>
        </w:rPr>
      </w:pPr>
      <w:r w:rsidRPr="00EF6B96">
        <w:rPr>
          <w:b/>
        </w:rPr>
        <w:t>Sleeping bag or blanket and sheets</w:t>
      </w:r>
    </w:p>
    <w:p w14:paraId="624D14E3" w14:textId="77777777" w:rsidR="00053D58" w:rsidRPr="00EF6B96" w:rsidRDefault="00053D58" w:rsidP="00B71162">
      <w:pPr>
        <w:numPr>
          <w:ilvl w:val="0"/>
          <w:numId w:val="6"/>
        </w:numPr>
        <w:spacing w:line="276" w:lineRule="auto"/>
        <w:rPr>
          <w:b/>
        </w:rPr>
      </w:pPr>
      <w:r w:rsidRPr="00EF6B96">
        <w:rPr>
          <w:b/>
        </w:rPr>
        <w:t>Pillow</w:t>
      </w:r>
    </w:p>
    <w:p w14:paraId="42274179" w14:textId="77777777" w:rsidR="00053D58" w:rsidRDefault="00053D58" w:rsidP="00B71162">
      <w:pPr>
        <w:numPr>
          <w:ilvl w:val="0"/>
          <w:numId w:val="6"/>
        </w:numPr>
        <w:spacing w:line="276" w:lineRule="auto"/>
      </w:pPr>
      <w:r>
        <w:t>Towels/Washcloths as needed</w:t>
      </w:r>
    </w:p>
    <w:p w14:paraId="7707A635" w14:textId="781320EC" w:rsidR="00053D58" w:rsidRDefault="00053D58" w:rsidP="00B71162">
      <w:pPr>
        <w:numPr>
          <w:ilvl w:val="0"/>
          <w:numId w:val="6"/>
        </w:numPr>
        <w:spacing w:line="276" w:lineRule="auto"/>
      </w:pPr>
      <w:r>
        <w:t xml:space="preserve">Toiletries (toothbrush, toothpaste, deodorant, etc.) </w:t>
      </w:r>
    </w:p>
    <w:p w14:paraId="7B8024A1" w14:textId="77777777" w:rsidR="00053D58" w:rsidRPr="00053D58" w:rsidRDefault="00053D58" w:rsidP="00B71162">
      <w:pPr>
        <w:numPr>
          <w:ilvl w:val="0"/>
          <w:numId w:val="6"/>
        </w:numPr>
        <w:spacing w:line="276" w:lineRule="auto"/>
      </w:pPr>
      <w:r w:rsidRPr="00053D58">
        <w:t>Casual and comfortable clothing for activities</w:t>
      </w:r>
    </w:p>
    <w:p w14:paraId="7E0A2B8C" w14:textId="77777777" w:rsidR="00053D58" w:rsidRDefault="00053D58" w:rsidP="00B71162">
      <w:pPr>
        <w:numPr>
          <w:ilvl w:val="1"/>
          <w:numId w:val="6"/>
        </w:numPr>
        <w:spacing w:line="276" w:lineRule="auto"/>
      </w:pPr>
      <w:r>
        <w:t>Wear things you will be comfortable in and won’t have to worry about getting dirty or wet, or having to adjust often throughout the day during activities</w:t>
      </w:r>
    </w:p>
    <w:p w14:paraId="0C420222" w14:textId="46B6EA8B" w:rsidR="00053D58" w:rsidRPr="00053D58" w:rsidRDefault="00053D58" w:rsidP="00B71162">
      <w:pPr>
        <w:numPr>
          <w:ilvl w:val="1"/>
          <w:numId w:val="6"/>
        </w:numPr>
        <w:spacing w:line="276" w:lineRule="auto"/>
      </w:pPr>
      <w:r>
        <w:t>See dress code policies below for appropriate and dignified choices!</w:t>
      </w:r>
    </w:p>
    <w:p w14:paraId="5B589C14" w14:textId="49CAA034" w:rsidR="00053D58" w:rsidRPr="00053D58" w:rsidRDefault="00053D58" w:rsidP="00B71162">
      <w:pPr>
        <w:numPr>
          <w:ilvl w:val="0"/>
          <w:numId w:val="6"/>
        </w:numPr>
        <w:spacing w:line="276" w:lineRule="auto"/>
        <w:rPr>
          <w:b/>
        </w:rPr>
      </w:pPr>
      <w:r w:rsidRPr="00053D58">
        <w:rPr>
          <w:b/>
        </w:rPr>
        <w:t>Nice clothes for Mass on S</w:t>
      </w:r>
      <w:r w:rsidR="00EF6B96">
        <w:rPr>
          <w:b/>
        </w:rPr>
        <w:t>aturday Night</w:t>
      </w:r>
    </w:p>
    <w:p w14:paraId="7168A146" w14:textId="77777777" w:rsidR="00053D58" w:rsidRPr="00053D58" w:rsidRDefault="00053D58" w:rsidP="00B71162">
      <w:pPr>
        <w:numPr>
          <w:ilvl w:val="0"/>
          <w:numId w:val="6"/>
        </w:numPr>
        <w:spacing w:line="276" w:lineRule="auto"/>
      </w:pPr>
      <w:r w:rsidRPr="00053D58">
        <w:t>Pajamas</w:t>
      </w:r>
    </w:p>
    <w:p w14:paraId="55FFFDDA" w14:textId="77777777" w:rsidR="00053D58" w:rsidRDefault="00053D58" w:rsidP="00B71162">
      <w:pPr>
        <w:numPr>
          <w:ilvl w:val="0"/>
          <w:numId w:val="6"/>
        </w:numPr>
        <w:spacing w:line="276" w:lineRule="auto"/>
      </w:pPr>
      <w:r>
        <w:t>Trash bag for dirty clothes</w:t>
      </w:r>
    </w:p>
    <w:p w14:paraId="58BA851C" w14:textId="77777777" w:rsidR="00053D58" w:rsidRDefault="00053D58" w:rsidP="00B71162">
      <w:pPr>
        <w:numPr>
          <w:ilvl w:val="0"/>
          <w:numId w:val="6"/>
        </w:numPr>
        <w:spacing w:line="276" w:lineRule="auto"/>
      </w:pPr>
      <w:r>
        <w:t>Comfortable shoes</w:t>
      </w:r>
    </w:p>
    <w:p w14:paraId="0691791D" w14:textId="77777777" w:rsidR="00053D58" w:rsidRDefault="00053D58" w:rsidP="00B71162">
      <w:pPr>
        <w:numPr>
          <w:ilvl w:val="0"/>
          <w:numId w:val="3"/>
        </w:numPr>
        <w:spacing w:line="276" w:lineRule="auto"/>
      </w:pPr>
      <w:r>
        <w:t>Water Bottle</w:t>
      </w:r>
    </w:p>
    <w:p w14:paraId="18E8EE86" w14:textId="1E5E3B4D" w:rsidR="00053D58" w:rsidRDefault="00107020" w:rsidP="00B71162">
      <w:pPr>
        <w:numPr>
          <w:ilvl w:val="0"/>
          <w:numId w:val="3"/>
        </w:numPr>
        <w:spacing w:line="276" w:lineRule="auto"/>
      </w:pPr>
      <w:r>
        <w:t>S</w:t>
      </w:r>
      <w:r w:rsidR="00053D58">
        <w:t>mall backpack or drawstring bag</w:t>
      </w:r>
      <w:r w:rsidR="00EF6B96">
        <w:t xml:space="preserve"> to keep your items together throughout the </w:t>
      </w:r>
      <w:proofErr w:type="gramStart"/>
      <w:r w:rsidR="00EF6B96">
        <w:t>retreat</w:t>
      </w:r>
      <w:proofErr w:type="gramEnd"/>
    </w:p>
    <w:p w14:paraId="3B1346B3" w14:textId="77777777" w:rsidR="00053D58" w:rsidRDefault="00053D58" w:rsidP="00B71162">
      <w:pPr>
        <w:numPr>
          <w:ilvl w:val="0"/>
          <w:numId w:val="3"/>
        </w:numPr>
        <w:spacing w:line="276" w:lineRule="auto"/>
      </w:pPr>
      <w:r w:rsidRPr="00EF6B96">
        <w:rPr>
          <w:b/>
        </w:rPr>
        <w:t>Bible, journal &amp; Rosary</w:t>
      </w:r>
      <w:r>
        <w:t xml:space="preserve"> (if you do not have these items and can’t afford one, contact Katie to get one for free)</w:t>
      </w:r>
    </w:p>
    <w:p w14:paraId="6D8C0775" w14:textId="77777777" w:rsidR="00053D58" w:rsidRDefault="00053D58" w:rsidP="00B71162">
      <w:pPr>
        <w:numPr>
          <w:ilvl w:val="0"/>
          <w:numId w:val="3"/>
        </w:numPr>
        <w:spacing w:line="276" w:lineRule="auto"/>
        <w:rPr>
          <w:b/>
        </w:rPr>
      </w:pPr>
      <w:r w:rsidRPr="00EF6B96">
        <w:rPr>
          <w:b/>
        </w:rPr>
        <w:t xml:space="preserve">Pen/Pencil for taking </w:t>
      </w:r>
      <w:proofErr w:type="gramStart"/>
      <w:r w:rsidRPr="00EF6B96">
        <w:rPr>
          <w:b/>
        </w:rPr>
        <w:t>notes</w:t>
      </w:r>
      <w:proofErr w:type="gramEnd"/>
    </w:p>
    <w:p w14:paraId="538F340C" w14:textId="77777777" w:rsidR="00BF09A2" w:rsidRDefault="00BF09A2" w:rsidP="00BF09A2">
      <w:pPr>
        <w:spacing w:line="276" w:lineRule="auto"/>
        <w:ind w:left="720"/>
        <w:rPr>
          <w:b/>
        </w:rPr>
      </w:pPr>
    </w:p>
    <w:p w14:paraId="19FBB265" w14:textId="21DB976A" w:rsidR="00B71162" w:rsidRDefault="00B71162" w:rsidP="00B71162">
      <w:pPr>
        <w:spacing w:line="276" w:lineRule="auto"/>
        <w:rPr>
          <w:b/>
        </w:rPr>
      </w:pPr>
      <w:r>
        <w:rPr>
          <w:b/>
        </w:rPr>
        <w:t>Don’t bring:</w:t>
      </w:r>
    </w:p>
    <w:p w14:paraId="5C43D92A" w14:textId="77777777" w:rsidR="00B71162" w:rsidRDefault="00B71162" w:rsidP="00B71162">
      <w:pPr>
        <w:spacing w:line="276" w:lineRule="auto"/>
        <w:rPr>
          <w:b/>
        </w:rPr>
      </w:pPr>
    </w:p>
    <w:p w14:paraId="135D19C5" w14:textId="15EE8FC7" w:rsidR="00B71162" w:rsidRDefault="00B71162" w:rsidP="00B711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</w:rPr>
      </w:pPr>
      <w:r w:rsidRPr="00B71162">
        <w:rPr>
          <w:rFonts w:ascii="Times New Roman" w:hAnsi="Times New Roman" w:cs="Times New Roman"/>
          <w:bCs/>
        </w:rPr>
        <w:t xml:space="preserve">Electronics- see </w:t>
      </w:r>
      <w:proofErr w:type="gramStart"/>
      <w:r w:rsidRPr="00B71162">
        <w:rPr>
          <w:rFonts w:ascii="Times New Roman" w:hAnsi="Times New Roman" w:cs="Times New Roman"/>
          <w:bCs/>
        </w:rPr>
        <w:t>below</w:t>
      </w:r>
      <w:proofErr w:type="gramEnd"/>
    </w:p>
    <w:p w14:paraId="063DD1BA" w14:textId="373F6DC3" w:rsidR="00B71162" w:rsidRDefault="00B71162" w:rsidP="00B711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Candles</w:t>
      </w:r>
      <w:r>
        <w:rPr>
          <w:rFonts w:ascii="Times New Roman" w:hAnsi="Times New Roman" w:cs="Times New Roman"/>
          <w:bCs/>
        </w:rPr>
        <w:t xml:space="preserve">- per </w:t>
      </w:r>
      <w:proofErr w:type="spellStart"/>
      <w:r>
        <w:rPr>
          <w:rFonts w:ascii="Times New Roman" w:hAnsi="Times New Roman" w:cs="Times New Roman"/>
          <w:bCs/>
        </w:rPr>
        <w:t>Dunrovin’s</w:t>
      </w:r>
      <w:proofErr w:type="spellEnd"/>
      <w:r>
        <w:rPr>
          <w:rFonts w:ascii="Times New Roman" w:hAnsi="Times New Roman" w:cs="Times New Roman"/>
          <w:bCs/>
        </w:rPr>
        <w:t xml:space="preserve"> terms</w:t>
      </w:r>
    </w:p>
    <w:p w14:paraId="72A2D264" w14:textId="25C492A0" w:rsidR="00B71162" w:rsidRDefault="00B71162" w:rsidP="00B711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Essential oils- per </w:t>
      </w:r>
      <w:proofErr w:type="spellStart"/>
      <w:r>
        <w:rPr>
          <w:rFonts w:ascii="Times New Roman" w:hAnsi="Times New Roman" w:cs="Times New Roman"/>
          <w:bCs/>
        </w:rPr>
        <w:t>Dunrovin’s</w:t>
      </w:r>
      <w:proofErr w:type="spellEnd"/>
      <w:r>
        <w:rPr>
          <w:rFonts w:ascii="Times New Roman" w:hAnsi="Times New Roman" w:cs="Times New Roman"/>
          <w:bCs/>
        </w:rPr>
        <w:t xml:space="preserve"> terms</w:t>
      </w:r>
    </w:p>
    <w:p w14:paraId="3C321882" w14:textId="4D80ED1D" w:rsidR="00B71162" w:rsidRPr="00B71162" w:rsidRDefault="00B71162" w:rsidP="00B711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Firearms or fireworks</w:t>
      </w:r>
    </w:p>
    <w:p w14:paraId="300709D1" w14:textId="77777777" w:rsidR="00053D58" w:rsidRPr="00053D58" w:rsidRDefault="00053D58" w:rsidP="00B71162">
      <w:pPr>
        <w:spacing w:line="276" w:lineRule="auto"/>
      </w:pPr>
    </w:p>
    <w:p w14:paraId="18193C90" w14:textId="0EF855CC" w:rsidR="00053D58" w:rsidRDefault="00053D58" w:rsidP="00B71162">
      <w:pPr>
        <w:spacing w:line="276" w:lineRule="auto"/>
      </w:pPr>
      <w:r w:rsidRPr="00BF09A2">
        <w:rPr>
          <w:b/>
          <w:sz w:val="28"/>
          <w:szCs w:val="28"/>
        </w:rPr>
        <w:t>Medication</w:t>
      </w:r>
      <w:r w:rsidRPr="00BF09A2">
        <w:rPr>
          <w:sz w:val="32"/>
          <w:szCs w:val="32"/>
        </w:rPr>
        <w:t xml:space="preserve"> </w:t>
      </w:r>
      <w:r w:rsidRPr="00053D58">
        <w:t xml:space="preserve">- Fill out and turn in all medication forms in detail, without skipping anything.  There will be some standard OTC medications on retreat (ibuprofen, band-aids, etc.).  OTC inhalers and allergy medicines can be brought.    If you have any OTC pain killers or prescription medications (except inhalers and allergy medicines), they should be put in a clearly labelled, well-organized clear </w:t>
      </w:r>
      <w:proofErr w:type="spellStart"/>
      <w:r w:rsidRPr="00053D58">
        <w:t>ziploc</w:t>
      </w:r>
      <w:proofErr w:type="spellEnd"/>
      <w:r w:rsidRPr="00053D58">
        <w:t xml:space="preserve"> bag with your name written on the bag in permanent marker, and these will be turned in if they have not already been given to Katie. </w:t>
      </w:r>
    </w:p>
    <w:p w14:paraId="68002B74" w14:textId="698FF1C1" w:rsidR="00EF6B96" w:rsidRDefault="00EF6B96" w:rsidP="00B71162">
      <w:pPr>
        <w:spacing w:line="276" w:lineRule="auto"/>
      </w:pPr>
    </w:p>
    <w:p w14:paraId="1B3510DE" w14:textId="39D84E4F" w:rsidR="00053D58" w:rsidRPr="00BF09A2" w:rsidRDefault="00053D58" w:rsidP="00B71162">
      <w:pPr>
        <w:spacing w:line="276" w:lineRule="auto"/>
        <w:rPr>
          <w:sz w:val="28"/>
          <w:szCs w:val="28"/>
        </w:rPr>
      </w:pPr>
    </w:p>
    <w:p w14:paraId="4B1916BD" w14:textId="06DC2B55" w:rsidR="00053D58" w:rsidRDefault="00053D58" w:rsidP="00B71162">
      <w:pPr>
        <w:spacing w:line="276" w:lineRule="auto"/>
      </w:pPr>
      <w:r w:rsidRPr="00BF09A2">
        <w:rPr>
          <w:b/>
          <w:sz w:val="28"/>
          <w:szCs w:val="28"/>
        </w:rPr>
        <w:t>Dress Code</w:t>
      </w:r>
      <w:r w:rsidR="00D25D6D" w:rsidRPr="00BF09A2">
        <w:rPr>
          <w:b/>
          <w:sz w:val="28"/>
          <w:szCs w:val="28"/>
        </w:rPr>
        <w:t xml:space="preserve"> </w:t>
      </w:r>
      <w:r w:rsidR="00D25D6D">
        <w:rPr>
          <w:b/>
        </w:rPr>
        <w:t xml:space="preserve">- </w:t>
      </w:r>
      <w:r>
        <w:t xml:space="preserve">We desire our dress code to </w:t>
      </w:r>
      <w:proofErr w:type="gramStart"/>
      <w:r>
        <w:t>be something that is</w:t>
      </w:r>
      <w:proofErr w:type="gramEnd"/>
      <w:r>
        <w:t xml:space="preserve"> taught as a part of what it means to be a Christian, teaching the virtue of modesty for life, not simply a list of rules for a weekend retreat.  If you or your son or daughter have questions about this, please contact Katie </w:t>
      </w:r>
      <w:r w:rsidR="00107020">
        <w:t>Hall</w:t>
      </w:r>
      <w:r>
        <w:t xml:space="preserve">. </w:t>
      </w:r>
    </w:p>
    <w:p w14:paraId="1C8A36A4" w14:textId="77777777" w:rsidR="00053D58" w:rsidRDefault="00053D58" w:rsidP="00B71162">
      <w:pPr>
        <w:spacing w:line="276" w:lineRule="auto"/>
      </w:pPr>
    </w:p>
    <w:p w14:paraId="7D5EED38" w14:textId="19E2D9F0" w:rsidR="00053D58" w:rsidRDefault="00053D58" w:rsidP="00B71162">
      <w:pPr>
        <w:spacing w:line="276" w:lineRule="auto"/>
      </w:pPr>
      <w:r>
        <w:t>Clothing is to be modest, dignified, and appropriately suited to</w:t>
      </w:r>
      <w:r w:rsidR="006C6853">
        <w:t xml:space="preserve"> </w:t>
      </w:r>
      <w:r w:rsidR="00107020">
        <w:t>retreat activities</w:t>
      </w:r>
      <w:r>
        <w:t>:</w:t>
      </w:r>
    </w:p>
    <w:p w14:paraId="3DBF6DA9" w14:textId="77777777" w:rsidR="00053D58" w:rsidRDefault="00053D58" w:rsidP="00B71162">
      <w:pPr>
        <w:numPr>
          <w:ilvl w:val="0"/>
          <w:numId w:val="4"/>
        </w:numPr>
        <w:spacing w:line="276" w:lineRule="auto"/>
      </w:pPr>
      <w:r>
        <w:t xml:space="preserve">Men must wear shirts at all </w:t>
      </w:r>
      <w:proofErr w:type="gramStart"/>
      <w:r>
        <w:t>times</w:t>
      </w:r>
      <w:proofErr w:type="gramEnd"/>
    </w:p>
    <w:p w14:paraId="73DED105" w14:textId="77777777" w:rsidR="00053D58" w:rsidRDefault="00053D58" w:rsidP="00B71162">
      <w:pPr>
        <w:numPr>
          <w:ilvl w:val="0"/>
          <w:numId w:val="4"/>
        </w:numPr>
        <w:spacing w:line="276" w:lineRule="auto"/>
      </w:pPr>
      <w:r>
        <w:t xml:space="preserve">Leggings/yoga pants should only be worn with special attention paid to modest/dignified presentation, such as wearing longer tops, shorts, or a skirt, to cover the hips entirely. </w:t>
      </w:r>
    </w:p>
    <w:p w14:paraId="4605AAD9" w14:textId="21559E49" w:rsidR="00053D58" w:rsidRDefault="00053D58" w:rsidP="00B71162">
      <w:pPr>
        <w:numPr>
          <w:ilvl w:val="0"/>
          <w:numId w:val="4"/>
        </w:numPr>
        <w:spacing w:line="276" w:lineRule="auto"/>
      </w:pPr>
      <w:r>
        <w:t>Short-shorts will not be permitted (5</w:t>
      </w:r>
      <w:r w:rsidR="00107020">
        <w:t>-</w:t>
      </w:r>
      <w:r>
        <w:t>inch inseam is a good standard</w:t>
      </w:r>
      <w:r w:rsidR="00107020">
        <w:t>/</w:t>
      </w:r>
      <w:r>
        <w:t>mid-thigh is the expectation.) It m</w:t>
      </w:r>
      <w:r w:rsidR="00107020">
        <w:t>ight be fitting for men or women to wear compression shorts under loose shorts or dresses.</w:t>
      </w:r>
    </w:p>
    <w:p w14:paraId="62780E63" w14:textId="77777777" w:rsidR="00053D58" w:rsidRDefault="00053D58" w:rsidP="00B71162">
      <w:pPr>
        <w:numPr>
          <w:ilvl w:val="0"/>
          <w:numId w:val="4"/>
        </w:numPr>
        <w:spacing w:line="276" w:lineRule="auto"/>
      </w:pPr>
      <w:r>
        <w:t xml:space="preserve">Spaghetti straps, crop tops, and open-back tops will not be permitted on retreat. </w:t>
      </w:r>
    </w:p>
    <w:p w14:paraId="777C4299" w14:textId="77777777" w:rsidR="00053D58" w:rsidRPr="00053D58" w:rsidRDefault="00053D58" w:rsidP="00B71162">
      <w:pPr>
        <w:numPr>
          <w:ilvl w:val="0"/>
          <w:numId w:val="4"/>
        </w:numPr>
        <w:spacing w:line="276" w:lineRule="auto"/>
      </w:pPr>
      <w:r>
        <w:t>If sleeveless shirts are worn, they must not reveal the chest or undergarments (I.e. cut-off shirts on males or females).</w:t>
      </w:r>
      <w:r w:rsidRPr="00053D58">
        <w:t xml:space="preserve"> </w:t>
      </w:r>
    </w:p>
    <w:p w14:paraId="7513CD7B" w14:textId="77777777" w:rsidR="00053D58" w:rsidRDefault="00053D58" w:rsidP="00B71162">
      <w:pPr>
        <w:numPr>
          <w:ilvl w:val="0"/>
          <w:numId w:val="4"/>
        </w:numPr>
        <w:spacing w:line="276" w:lineRule="auto"/>
      </w:pPr>
      <w:r>
        <w:t>Clothing with any inappropriate words or images are not permitted at any time.</w:t>
      </w:r>
    </w:p>
    <w:p w14:paraId="13BEE916" w14:textId="77777777" w:rsidR="00053D58" w:rsidRDefault="00053D58" w:rsidP="00B71162">
      <w:pPr>
        <w:spacing w:line="276" w:lineRule="auto"/>
        <w:ind w:left="720"/>
      </w:pPr>
    </w:p>
    <w:p w14:paraId="1E00BF25" w14:textId="16C78394" w:rsidR="00053D58" w:rsidRDefault="00053D58" w:rsidP="00B71162">
      <w:pPr>
        <w:spacing w:line="276" w:lineRule="auto"/>
      </w:pPr>
      <w:r>
        <w:t xml:space="preserve">*If not in compliance with the points outlined above, your </w:t>
      </w:r>
      <w:r w:rsidR="000F6477">
        <w:t>student</w:t>
      </w:r>
      <w:r>
        <w:t xml:space="preserve"> could be asked to change clothes, and if necessary, he/she could be given something else to wear. Checking your child’s bags before </w:t>
      </w:r>
      <w:r w:rsidR="000F6477">
        <w:t xml:space="preserve">retreat </w:t>
      </w:r>
      <w:r>
        <w:t>is encouraged to help avoid any hassle or potential embarrassment of being addressed.</w:t>
      </w:r>
    </w:p>
    <w:p w14:paraId="1DB1B33A" w14:textId="77777777" w:rsidR="00053D58" w:rsidRDefault="00053D58" w:rsidP="00B71162">
      <w:pPr>
        <w:spacing w:line="276" w:lineRule="auto"/>
      </w:pPr>
    </w:p>
    <w:p w14:paraId="72E4E144" w14:textId="77777777" w:rsidR="00D25D6D" w:rsidRDefault="00053D58" w:rsidP="00B7116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Emergency Phone Numbers:</w:t>
      </w:r>
    </w:p>
    <w:p w14:paraId="7020CAF6" w14:textId="77777777" w:rsidR="00D25D6D" w:rsidRDefault="00D25D6D" w:rsidP="00B71162">
      <w:pPr>
        <w:spacing w:line="276" w:lineRule="auto"/>
        <w:rPr>
          <w:b/>
          <w:sz w:val="28"/>
          <w:szCs w:val="28"/>
        </w:rPr>
      </w:pPr>
    </w:p>
    <w:p w14:paraId="31B5BA21" w14:textId="48DEFFC9" w:rsidR="00053D58" w:rsidRDefault="00053D58" w:rsidP="00B71162">
      <w:pPr>
        <w:spacing w:line="276" w:lineRule="auto"/>
      </w:pPr>
      <w:r>
        <w:lastRenderedPageBreak/>
        <w:t xml:space="preserve">Katie </w:t>
      </w:r>
      <w:r w:rsidR="00107020">
        <w:t>Hall</w:t>
      </w:r>
      <w:r>
        <w:t xml:space="preserve"> </w:t>
      </w:r>
      <w:r w:rsidR="00E045FC">
        <w:t>–</w:t>
      </w:r>
      <w:r>
        <w:t xml:space="preserve"> </w:t>
      </w:r>
      <w:r w:rsidR="00E045FC">
        <w:t>(612) 460-7761</w:t>
      </w:r>
    </w:p>
    <w:p w14:paraId="1352074D" w14:textId="2929EE89" w:rsidR="00107020" w:rsidRDefault="00107020" w:rsidP="00B71162">
      <w:pPr>
        <w:spacing w:line="276" w:lineRule="auto"/>
      </w:pPr>
      <w:r>
        <w:t xml:space="preserve">St Peter’s </w:t>
      </w:r>
      <w:r w:rsidR="00E045FC">
        <w:t>–</w:t>
      </w:r>
      <w:r>
        <w:t xml:space="preserve"> </w:t>
      </w:r>
      <w:r w:rsidR="00E045FC">
        <w:t>(</w:t>
      </w:r>
      <w:r w:rsidRPr="00107020">
        <w:t>651</w:t>
      </w:r>
      <w:r w:rsidR="00E045FC">
        <w:t>)</w:t>
      </w:r>
      <w:r w:rsidRPr="00107020">
        <w:t xml:space="preserve"> 982-2200</w:t>
      </w:r>
    </w:p>
    <w:p w14:paraId="02522404" w14:textId="13327F80" w:rsidR="00EF6B96" w:rsidRDefault="00EF6B96" w:rsidP="00B71162">
      <w:pPr>
        <w:spacing w:line="276" w:lineRule="auto"/>
      </w:pPr>
      <w:r>
        <w:t xml:space="preserve">Dunrovin Retreat Center </w:t>
      </w:r>
      <w:r w:rsidR="00053D58">
        <w:t>–</w:t>
      </w:r>
      <w:r>
        <w:t xml:space="preserve"> 651-433-2486</w:t>
      </w:r>
      <w:r w:rsidR="00053D58">
        <w:t xml:space="preserve"> </w:t>
      </w:r>
      <w:r>
        <w:t>(Open till 4pm)</w:t>
      </w:r>
    </w:p>
    <w:p w14:paraId="0C8162CB" w14:textId="77777777" w:rsidR="00053D58" w:rsidRDefault="00053D58" w:rsidP="00B71162">
      <w:pPr>
        <w:spacing w:line="276" w:lineRule="auto"/>
        <w:rPr>
          <w:b/>
        </w:rPr>
      </w:pPr>
    </w:p>
    <w:p w14:paraId="5AB7CEF3" w14:textId="542AF43C" w:rsidR="00053D58" w:rsidRDefault="006C6853" w:rsidP="00B7116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Dunrovin</w:t>
      </w:r>
      <w:r w:rsidR="00053D58">
        <w:rPr>
          <w:b/>
          <w:sz w:val="28"/>
          <w:szCs w:val="28"/>
        </w:rPr>
        <w:t xml:space="preserve"> Retreat Chaperones</w:t>
      </w:r>
    </w:p>
    <w:p w14:paraId="588B2BE0" w14:textId="542A868B" w:rsidR="00053D58" w:rsidRDefault="00053D58" w:rsidP="00B71162">
      <w:pPr>
        <w:numPr>
          <w:ilvl w:val="0"/>
          <w:numId w:val="5"/>
        </w:numPr>
        <w:spacing w:line="276" w:lineRule="auto"/>
      </w:pPr>
      <w:r>
        <w:t xml:space="preserve">Katie </w:t>
      </w:r>
      <w:r w:rsidR="00D25D6D">
        <w:t>Hall</w:t>
      </w:r>
      <w:r>
        <w:t xml:space="preserve">- </w:t>
      </w:r>
      <w:r w:rsidR="00D25D6D">
        <w:t xml:space="preserve">Youth Minister </w:t>
      </w:r>
    </w:p>
    <w:p w14:paraId="6E1F03EB" w14:textId="77777777" w:rsidR="00053D58" w:rsidRDefault="00053D58" w:rsidP="00B71162">
      <w:pPr>
        <w:numPr>
          <w:ilvl w:val="0"/>
          <w:numId w:val="5"/>
        </w:numPr>
        <w:spacing w:line="276" w:lineRule="auto"/>
      </w:pPr>
      <w:r>
        <w:t>Adult Volunteer Small Group Leaders:</w:t>
      </w:r>
    </w:p>
    <w:p w14:paraId="36E63C84" w14:textId="689A6025" w:rsidR="00053D58" w:rsidRDefault="00107020" w:rsidP="00B71162">
      <w:pPr>
        <w:numPr>
          <w:ilvl w:val="1"/>
          <w:numId w:val="5"/>
        </w:numPr>
        <w:spacing w:line="276" w:lineRule="auto"/>
      </w:pPr>
      <w:r>
        <w:t>Sheila Konz- Youth group leader and parent</w:t>
      </w:r>
      <w:r w:rsidR="0087078C">
        <w:t xml:space="preserve"> of camper</w:t>
      </w:r>
    </w:p>
    <w:p w14:paraId="3DCC3908" w14:textId="20559109" w:rsidR="006C6853" w:rsidRDefault="00107020" w:rsidP="00B71162">
      <w:pPr>
        <w:numPr>
          <w:ilvl w:val="1"/>
          <w:numId w:val="5"/>
        </w:numPr>
        <w:spacing w:line="276" w:lineRule="auto"/>
      </w:pPr>
      <w:r>
        <w:t>Lindsey Belting</w:t>
      </w:r>
      <w:r w:rsidR="006C6853">
        <w:t xml:space="preserve"> – Past youth group member who is now in </w:t>
      </w:r>
      <w:proofErr w:type="gramStart"/>
      <w:r w:rsidR="006C6853">
        <w:t>college</w:t>
      </w:r>
      <w:proofErr w:type="gramEnd"/>
    </w:p>
    <w:p w14:paraId="50CAC530" w14:textId="5EE5784E" w:rsidR="00053D58" w:rsidRDefault="0087078C" w:rsidP="00B71162">
      <w:pPr>
        <w:numPr>
          <w:ilvl w:val="1"/>
          <w:numId w:val="5"/>
        </w:numPr>
        <w:spacing w:line="276" w:lineRule="auto"/>
      </w:pPr>
      <w:r>
        <w:t>Megan Jennen</w:t>
      </w:r>
      <w:r w:rsidR="00FE3C9F">
        <w:t xml:space="preserve"> </w:t>
      </w:r>
      <w:r>
        <w:t>-</w:t>
      </w:r>
      <w:r w:rsidR="00FE3C9F">
        <w:t xml:space="preserve"> </w:t>
      </w:r>
      <w:r>
        <w:t xml:space="preserve">Past youth group member who is now in </w:t>
      </w:r>
      <w:proofErr w:type="gramStart"/>
      <w:r>
        <w:t>college</w:t>
      </w:r>
      <w:proofErr w:type="gramEnd"/>
    </w:p>
    <w:p w14:paraId="10261B42" w14:textId="6403A994" w:rsidR="00053D58" w:rsidRDefault="00FE3C9F" w:rsidP="00B71162">
      <w:pPr>
        <w:spacing w:line="276" w:lineRule="auto"/>
        <w:ind w:left="1080"/>
      </w:pPr>
      <w:r>
        <w:t>More to come!</w:t>
      </w:r>
    </w:p>
    <w:p w14:paraId="20F07D02" w14:textId="77777777" w:rsidR="00053D58" w:rsidRDefault="00053D58" w:rsidP="00B71162">
      <w:pPr>
        <w:spacing w:line="276" w:lineRule="auto"/>
      </w:pPr>
    </w:p>
    <w:p w14:paraId="44F87AE3" w14:textId="77777777" w:rsidR="00053D58" w:rsidRPr="000F6477" w:rsidRDefault="00053D58" w:rsidP="00B71162">
      <w:pPr>
        <w:spacing w:line="276" w:lineRule="auto"/>
        <w:rPr>
          <w:u w:val="single"/>
        </w:rPr>
      </w:pPr>
      <w:r w:rsidRPr="000F6477">
        <w:rPr>
          <w:b/>
          <w:sz w:val="28"/>
          <w:szCs w:val="28"/>
          <w:u w:val="single"/>
        </w:rPr>
        <w:t>Our Communication Plans</w:t>
      </w:r>
    </w:p>
    <w:p w14:paraId="0B8F230C" w14:textId="77777777" w:rsidR="00053D58" w:rsidRPr="000F6477" w:rsidRDefault="00053D58" w:rsidP="00B71162">
      <w:pPr>
        <w:numPr>
          <w:ilvl w:val="0"/>
          <w:numId w:val="5"/>
        </w:numPr>
        <w:spacing w:line="276" w:lineRule="auto"/>
      </w:pPr>
      <w:r w:rsidRPr="000F6477">
        <w:t xml:space="preserve">We will communicate with parents in two ways: </w:t>
      </w:r>
    </w:p>
    <w:p w14:paraId="0D4028E7" w14:textId="030E5598" w:rsidR="00053D58" w:rsidRPr="000F6477" w:rsidRDefault="00053D58" w:rsidP="00B71162">
      <w:pPr>
        <w:numPr>
          <w:ilvl w:val="1"/>
          <w:numId w:val="5"/>
        </w:numPr>
        <w:spacing w:line="276" w:lineRule="auto"/>
      </w:pPr>
      <w:r w:rsidRPr="000F6477">
        <w:rPr>
          <w:b/>
        </w:rPr>
        <w:t>Email:</w:t>
      </w:r>
      <w:r w:rsidRPr="000F6477">
        <w:t xml:space="preserve"> Used for longer/more detailed information (ex. Permission slips that need to be filled out)</w:t>
      </w:r>
      <w:r w:rsidR="006C6853">
        <w:t xml:space="preserve"> and longer updates through the weekend</w:t>
      </w:r>
    </w:p>
    <w:p w14:paraId="716DD977" w14:textId="77777777" w:rsidR="00053D58" w:rsidRPr="000F6477" w:rsidRDefault="00053D58" w:rsidP="00B71162">
      <w:pPr>
        <w:numPr>
          <w:ilvl w:val="1"/>
          <w:numId w:val="5"/>
        </w:numPr>
        <w:spacing w:line="276" w:lineRule="auto"/>
      </w:pPr>
      <w:r w:rsidRPr="000F6477">
        <w:rPr>
          <w:b/>
        </w:rPr>
        <w:t>Text:</w:t>
      </w:r>
      <w:r w:rsidRPr="000F6477">
        <w:t xml:space="preserve"> Used for last-minute information or little updates throughout the weekend</w:t>
      </w:r>
    </w:p>
    <w:p w14:paraId="18353825" w14:textId="36440242" w:rsidR="00053D58" w:rsidRPr="004453A5" w:rsidRDefault="00053D58" w:rsidP="00B71162">
      <w:pPr>
        <w:numPr>
          <w:ilvl w:val="0"/>
          <w:numId w:val="5"/>
        </w:numPr>
        <w:spacing w:line="276" w:lineRule="auto"/>
      </w:pPr>
      <w:r w:rsidRPr="000F6477">
        <w:t xml:space="preserve">Please contact Katie </w:t>
      </w:r>
      <w:r w:rsidR="0087078C">
        <w:t>Hall</w:t>
      </w:r>
      <w:r w:rsidRPr="000F6477">
        <w:t xml:space="preserve"> by</w:t>
      </w:r>
      <w:r w:rsidRPr="000F6477">
        <w:rPr>
          <w:b/>
          <w:i/>
          <w:u w:val="single"/>
        </w:rPr>
        <w:t xml:space="preserve"> </w:t>
      </w:r>
      <w:r w:rsidRPr="000D5673">
        <w:rPr>
          <w:b/>
          <w:i/>
          <w:u w:val="single"/>
        </w:rPr>
        <w:t>sending her a text</w:t>
      </w:r>
      <w:r w:rsidRPr="000D5673">
        <w:t xml:space="preserve"> to</w:t>
      </w:r>
      <w:r w:rsidRPr="000F6477">
        <w:t xml:space="preserve"> </w:t>
      </w:r>
      <w:r w:rsidR="000D5673">
        <w:t>(612) 460-7761</w:t>
      </w:r>
      <w:r w:rsidRPr="000F6477">
        <w:t xml:space="preserve"> </w:t>
      </w:r>
      <w:r w:rsidRPr="000F6477">
        <w:rPr>
          <w:b/>
          <w:i/>
          <w:u w:val="single"/>
        </w:rPr>
        <w:t>and an email</w:t>
      </w:r>
      <w:r w:rsidRPr="000F6477">
        <w:t xml:space="preserve"> to </w:t>
      </w:r>
      <w:r w:rsidR="000D5673">
        <w:t>khall@stpeterfl.org</w:t>
      </w:r>
      <w:r w:rsidRPr="000F6477">
        <w:t xml:space="preserve"> including the words “</w:t>
      </w:r>
      <w:r w:rsidR="006C6853">
        <w:t>Dunrovin Retreat</w:t>
      </w:r>
      <w:r w:rsidRPr="000F6477">
        <w:t xml:space="preserve"> – My Name: (FIRST &amp; LAST) – My son/daughter’s name: (FIRST &amp; LAST).”  Katie will respond and add you to her </w:t>
      </w:r>
      <w:r w:rsidR="006C6853">
        <w:t>Dunrovin retreat</w:t>
      </w:r>
      <w:r w:rsidRPr="000F6477">
        <w:t xml:space="preserve"> contact spreadsheet and ensure communications are working prior to the retreat</w:t>
      </w:r>
    </w:p>
    <w:p w14:paraId="4CB792A5" w14:textId="77777777" w:rsidR="00053D58" w:rsidRDefault="00053D58" w:rsidP="00B71162">
      <w:pPr>
        <w:spacing w:line="276" w:lineRule="auto"/>
        <w:rPr>
          <w:highlight w:val="yellow"/>
        </w:rPr>
      </w:pPr>
    </w:p>
    <w:p w14:paraId="3981AE6A" w14:textId="77777777" w:rsidR="00053D58" w:rsidRDefault="00053D58" w:rsidP="00B7116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Code of Conduct</w:t>
      </w:r>
    </w:p>
    <w:p w14:paraId="3F0CF69E" w14:textId="77777777" w:rsidR="00053D58" w:rsidRDefault="00053D58" w:rsidP="00B71162">
      <w:pPr>
        <w:spacing w:line="276" w:lineRule="auto"/>
      </w:pPr>
    </w:p>
    <w:p w14:paraId="6F5DEAA1" w14:textId="77777777" w:rsidR="00053D58" w:rsidRDefault="00053D58" w:rsidP="00B71162">
      <w:pPr>
        <w:spacing w:line="276" w:lineRule="auto"/>
        <w:rPr>
          <w:b/>
        </w:rPr>
      </w:pPr>
      <w:r>
        <w:rPr>
          <w:b/>
        </w:rPr>
        <w:t xml:space="preserve">Code of Conduct &amp; Behavior Expectations: </w:t>
      </w:r>
    </w:p>
    <w:p w14:paraId="5A57DC49" w14:textId="77777777" w:rsidR="00D25D6D" w:rsidRDefault="00D25D6D" w:rsidP="00B71162">
      <w:pPr>
        <w:spacing w:line="276" w:lineRule="auto"/>
        <w:rPr>
          <w:b/>
        </w:rPr>
      </w:pPr>
    </w:p>
    <w:p w14:paraId="00FF1D86" w14:textId="77777777" w:rsidR="00053D58" w:rsidRDefault="00053D58" w:rsidP="00B71162">
      <w:pPr>
        <w:numPr>
          <w:ilvl w:val="0"/>
          <w:numId w:val="7"/>
        </w:numPr>
        <w:spacing w:line="276" w:lineRule="auto"/>
      </w:pPr>
      <w:r>
        <w:t xml:space="preserve">Participants may not leave the event prior to conclusion unless accompanied by an adult leader or parent/guardian. </w:t>
      </w:r>
    </w:p>
    <w:p w14:paraId="561C5B0C" w14:textId="223765F7" w:rsidR="00053D58" w:rsidRDefault="00053D58" w:rsidP="00B71162">
      <w:pPr>
        <w:numPr>
          <w:ilvl w:val="0"/>
          <w:numId w:val="7"/>
        </w:numPr>
        <w:spacing w:line="276" w:lineRule="auto"/>
      </w:pPr>
      <w:r>
        <w:t xml:space="preserve">The possession or use of alcohol, tobacco, </w:t>
      </w:r>
      <w:r w:rsidR="004453A5">
        <w:t xml:space="preserve">vapes, </w:t>
      </w:r>
      <w:r>
        <w:t xml:space="preserve">drugs, or weapons of any kind is not permitted. </w:t>
      </w:r>
    </w:p>
    <w:p w14:paraId="18DDAC23" w14:textId="77777777" w:rsidR="00053D58" w:rsidRDefault="00053D58" w:rsidP="00B71162">
      <w:pPr>
        <w:numPr>
          <w:ilvl w:val="0"/>
          <w:numId w:val="7"/>
        </w:numPr>
        <w:spacing w:line="276" w:lineRule="auto"/>
      </w:pPr>
      <w:r>
        <w:t>Participants must heed directions of youth ministers or adult chaperones from the parishes.</w:t>
      </w:r>
    </w:p>
    <w:p w14:paraId="0B217251" w14:textId="77777777" w:rsidR="00053D58" w:rsidRDefault="00053D58" w:rsidP="00B71162">
      <w:pPr>
        <w:numPr>
          <w:ilvl w:val="0"/>
          <w:numId w:val="7"/>
        </w:numPr>
        <w:spacing w:line="276" w:lineRule="auto"/>
      </w:pPr>
      <w:r>
        <w:t xml:space="preserve">Participants must respect the rights and properties of others. Damage to or defacing of property will be the financial responsibility of the participants involved and/or the participants parents/guardians. </w:t>
      </w:r>
    </w:p>
    <w:p w14:paraId="1D2B385D" w14:textId="6C57B2FD" w:rsidR="00053D58" w:rsidRDefault="00053D58" w:rsidP="00B71162">
      <w:pPr>
        <w:numPr>
          <w:ilvl w:val="0"/>
          <w:numId w:val="7"/>
        </w:numPr>
        <w:spacing w:line="276" w:lineRule="auto"/>
      </w:pPr>
      <w:r>
        <w:lastRenderedPageBreak/>
        <w:t xml:space="preserve">Participants must uphold the dignity of others. Inappropriate language, dress (see dress code </w:t>
      </w:r>
      <w:r w:rsidR="004453A5">
        <w:t>above</w:t>
      </w:r>
      <w:r>
        <w:t>), public displays of intimate affection, and possession or use of pornographic materials or media is prohibited.</w:t>
      </w:r>
    </w:p>
    <w:p w14:paraId="1E1DFE56" w14:textId="77777777" w:rsidR="00053D58" w:rsidRDefault="00053D58" w:rsidP="00B71162">
      <w:pPr>
        <w:numPr>
          <w:ilvl w:val="0"/>
          <w:numId w:val="7"/>
        </w:numPr>
        <w:spacing w:line="276" w:lineRule="auto"/>
      </w:pPr>
      <w:r>
        <w:t xml:space="preserve">All leadership will </w:t>
      </w:r>
      <w:proofErr w:type="gramStart"/>
      <w:r>
        <w:t>be in compliance with</w:t>
      </w:r>
      <w:proofErr w:type="gramEnd"/>
      <w:r>
        <w:t xml:space="preserve"> this code of conduct, with the exception of the cell phone policy outlined below.</w:t>
      </w:r>
    </w:p>
    <w:p w14:paraId="7FB2E5B5" w14:textId="77777777" w:rsidR="00053D58" w:rsidRDefault="00053D58" w:rsidP="00B71162">
      <w:pPr>
        <w:numPr>
          <w:ilvl w:val="0"/>
          <w:numId w:val="7"/>
        </w:numPr>
        <w:spacing w:line="276" w:lineRule="auto"/>
      </w:pPr>
      <w:r>
        <w:t xml:space="preserve">Failure to comply with the Code of Conduct may result in the need for a parent or guardian to come and transport the participant home. </w:t>
      </w:r>
    </w:p>
    <w:p w14:paraId="0D234100" w14:textId="77777777" w:rsidR="00053D58" w:rsidRDefault="00053D58" w:rsidP="00B71162">
      <w:pPr>
        <w:spacing w:line="276" w:lineRule="auto"/>
      </w:pPr>
    </w:p>
    <w:p w14:paraId="1C815460" w14:textId="77777777" w:rsidR="00053D58" w:rsidRDefault="00053D58" w:rsidP="00B71162">
      <w:pPr>
        <w:spacing w:line="276" w:lineRule="auto"/>
        <w:rPr>
          <w:b/>
        </w:rPr>
      </w:pPr>
      <w:r>
        <w:rPr>
          <w:b/>
        </w:rPr>
        <w:t xml:space="preserve">Cell Phone and other Electronics Policy: </w:t>
      </w:r>
    </w:p>
    <w:p w14:paraId="288EA345" w14:textId="77777777" w:rsidR="00053D58" w:rsidRPr="00D67D95" w:rsidRDefault="00053D58" w:rsidP="00B71162">
      <w:pPr>
        <w:spacing w:line="276" w:lineRule="auto"/>
        <w:rPr>
          <w:u w:val="single"/>
        </w:rPr>
      </w:pPr>
      <w:r w:rsidRPr="00D67D95">
        <w:rPr>
          <w:u w:val="single"/>
        </w:rPr>
        <w:t xml:space="preserve">The following electronic devices should be </w:t>
      </w:r>
      <w:r w:rsidRPr="00D67D95">
        <w:rPr>
          <w:b/>
          <w:u w:val="single"/>
        </w:rPr>
        <w:t>left at home:</w:t>
      </w:r>
    </w:p>
    <w:p w14:paraId="031A50FB" w14:textId="4682CC95" w:rsidR="00053D58" w:rsidRDefault="00053D58" w:rsidP="00B71162">
      <w:pPr>
        <w:numPr>
          <w:ilvl w:val="0"/>
          <w:numId w:val="1"/>
        </w:numPr>
        <w:spacing w:line="276" w:lineRule="auto"/>
      </w:pPr>
      <w:r>
        <w:t>Cell Phones</w:t>
      </w:r>
      <w:r w:rsidR="00D25D6D">
        <w:t>- Can be brought but left with leaders only to be used in emergencies.</w:t>
      </w:r>
    </w:p>
    <w:p w14:paraId="23A16887" w14:textId="77777777" w:rsidR="00053D58" w:rsidRDefault="00053D58" w:rsidP="00B71162">
      <w:pPr>
        <w:numPr>
          <w:ilvl w:val="0"/>
          <w:numId w:val="1"/>
        </w:numPr>
        <w:spacing w:line="276" w:lineRule="auto"/>
      </w:pPr>
      <w:r>
        <w:t>iPods/iPads</w:t>
      </w:r>
    </w:p>
    <w:p w14:paraId="0233D77E" w14:textId="50C4AE6D" w:rsidR="00053D58" w:rsidRDefault="00053D58" w:rsidP="00B71162">
      <w:pPr>
        <w:numPr>
          <w:ilvl w:val="0"/>
          <w:numId w:val="1"/>
        </w:numPr>
        <w:spacing w:line="276" w:lineRule="auto"/>
      </w:pPr>
      <w:r>
        <w:t>Earbuds or Headphones</w:t>
      </w:r>
    </w:p>
    <w:p w14:paraId="19DEBC17" w14:textId="77777777" w:rsidR="00053D58" w:rsidRDefault="00053D58" w:rsidP="00B71162">
      <w:pPr>
        <w:numPr>
          <w:ilvl w:val="0"/>
          <w:numId w:val="1"/>
        </w:numPr>
        <w:spacing w:line="276" w:lineRule="auto"/>
      </w:pPr>
      <w:r>
        <w:t>Laptops or Tablets</w:t>
      </w:r>
    </w:p>
    <w:p w14:paraId="10E2847E" w14:textId="77777777" w:rsidR="00053D58" w:rsidRDefault="00053D58" w:rsidP="00B71162">
      <w:pPr>
        <w:numPr>
          <w:ilvl w:val="0"/>
          <w:numId w:val="1"/>
        </w:numPr>
        <w:spacing w:line="276" w:lineRule="auto"/>
      </w:pPr>
      <w:r>
        <w:t>Smart Watches</w:t>
      </w:r>
    </w:p>
    <w:p w14:paraId="5D01A0DA" w14:textId="77777777" w:rsidR="00053D58" w:rsidRDefault="00053D58" w:rsidP="00B71162">
      <w:pPr>
        <w:spacing w:line="276" w:lineRule="auto"/>
      </w:pPr>
    </w:p>
    <w:p w14:paraId="55C1DBAF" w14:textId="2C089CD1" w:rsidR="007727F4" w:rsidRDefault="00053D58" w:rsidP="00B71162">
      <w:pPr>
        <w:spacing w:line="276" w:lineRule="auto"/>
      </w:pPr>
      <w:r>
        <w:t xml:space="preserve">If any of these items are found by leadership during the retreat, they will be confiscated and locked up </w:t>
      </w:r>
      <w:r w:rsidR="004453A5">
        <w:t xml:space="preserve">until parent pick up on Sunday. Checking your student’s bag prior to retreat helps us from having to deal with confiscating items. </w:t>
      </w:r>
      <w:r>
        <w:t>If you have questions about this policy, feel free to contact Katie</w:t>
      </w:r>
      <w:r w:rsidR="00D25D6D">
        <w:t xml:space="preserve"> Hall.</w:t>
      </w:r>
    </w:p>
    <w:p w14:paraId="57E2CA44" w14:textId="77777777" w:rsidR="00D25D6D" w:rsidRDefault="00D25D6D" w:rsidP="00B71162">
      <w:pPr>
        <w:spacing w:line="276" w:lineRule="auto"/>
      </w:pPr>
    </w:p>
    <w:p w14:paraId="0584F2C8" w14:textId="3635B6C9" w:rsidR="00D25D6D" w:rsidRPr="00053D58" w:rsidRDefault="00D25D6D" w:rsidP="00B71162">
      <w:pPr>
        <w:spacing w:line="276" w:lineRule="auto"/>
        <w:rPr>
          <w:b/>
        </w:rPr>
      </w:pPr>
      <w:r>
        <w:t xml:space="preserve">Thank you! </w:t>
      </w:r>
    </w:p>
    <w:sectPr w:rsidR="00D25D6D" w:rsidRPr="00053D58" w:rsidSect="00BC30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92C64" w14:textId="77777777" w:rsidR="00077A15" w:rsidRDefault="00077A15" w:rsidP="00053D58">
      <w:r>
        <w:separator/>
      </w:r>
    </w:p>
  </w:endnote>
  <w:endnote w:type="continuationSeparator" w:id="0">
    <w:p w14:paraId="5266B3A1" w14:textId="77777777" w:rsidR="00077A15" w:rsidRDefault="00077A15" w:rsidP="0005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E0273" w14:textId="77777777" w:rsidR="00077A15" w:rsidRDefault="00077A15" w:rsidP="00053D58">
      <w:r>
        <w:separator/>
      </w:r>
    </w:p>
  </w:footnote>
  <w:footnote w:type="continuationSeparator" w:id="0">
    <w:p w14:paraId="76B3B769" w14:textId="77777777" w:rsidR="00077A15" w:rsidRDefault="00077A15" w:rsidP="00053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388B" w14:textId="51047903" w:rsidR="00BF09A2" w:rsidRPr="00D25D6D" w:rsidRDefault="00921D7D">
    <w:pPr>
      <w:jc w:val="right"/>
      <w:rPr>
        <w:rFonts w:ascii="Cambria" w:eastAsia="Cambria" w:hAnsi="Cambria" w:cs="Cambria"/>
        <w:sz w:val="36"/>
        <w:szCs w:val="36"/>
      </w:rPr>
    </w:pPr>
    <w:r w:rsidRPr="00D25D6D">
      <w:rPr>
        <w:rFonts w:ascii="Cambria" w:eastAsia="Cambria" w:hAnsi="Cambria" w:cs="Cambria"/>
        <w:sz w:val="36"/>
        <w:szCs w:val="36"/>
      </w:rPr>
      <w:t xml:space="preserve">Dunrovin </w:t>
    </w:r>
    <w:r w:rsidR="00053D58" w:rsidRPr="00D25D6D">
      <w:rPr>
        <w:rFonts w:ascii="Cambria" w:eastAsia="Cambria" w:hAnsi="Cambria" w:cs="Cambria"/>
        <w:sz w:val="36"/>
        <w:szCs w:val="36"/>
      </w:rPr>
      <w:t>Retreat</w:t>
    </w:r>
  </w:p>
  <w:p w14:paraId="1A92EB5D" w14:textId="77777777" w:rsidR="00BF09A2" w:rsidRDefault="008D35DA">
    <w:pPr>
      <w:jc w:val="right"/>
      <w:rPr>
        <w:rFonts w:ascii="Cambria" w:eastAsia="Cambria" w:hAnsi="Cambria" w:cs="Cambria"/>
        <w:sz w:val="36"/>
        <w:szCs w:val="36"/>
      </w:rPr>
    </w:pPr>
    <w:r w:rsidRPr="00D25D6D">
      <w:rPr>
        <w:rFonts w:ascii="Cambria" w:eastAsia="Cambria" w:hAnsi="Cambria" w:cs="Cambria"/>
        <w:sz w:val="36"/>
        <w:szCs w:val="36"/>
      </w:rPr>
      <w:t>Information and Details</w:t>
    </w:r>
  </w:p>
  <w:p w14:paraId="67648EF4" w14:textId="696B2408" w:rsidR="00D25D6D" w:rsidRPr="00D25D6D" w:rsidRDefault="00D25D6D">
    <w:pPr>
      <w:jc w:val="right"/>
      <w:rPr>
        <w:rFonts w:ascii="Cambria" w:eastAsia="Cambria" w:hAnsi="Cambria" w:cs="Cambria"/>
        <w:sz w:val="36"/>
        <w:szCs w:val="36"/>
      </w:rPr>
    </w:pPr>
    <w:r>
      <w:rPr>
        <w:rFonts w:ascii="Cambria" w:eastAsia="Cambria" w:hAnsi="Cambria" w:cs="Cambria"/>
        <w:sz w:val="36"/>
        <w:szCs w:val="36"/>
      </w:rPr>
      <w:t>Code of Conduct</w:t>
    </w:r>
  </w:p>
  <w:p w14:paraId="115C1179" w14:textId="77777777" w:rsidR="00BF09A2" w:rsidRDefault="00BF09A2">
    <w:pPr>
      <w:rPr>
        <w:rFonts w:ascii="Cambria" w:eastAsia="Cambria" w:hAnsi="Cambria" w:cs="Cambria"/>
      </w:rPr>
    </w:pPr>
  </w:p>
  <w:p w14:paraId="14171BC3" w14:textId="77777777" w:rsidR="00BF09A2" w:rsidRDefault="00BF09A2">
    <w:pPr>
      <w:jc w:val="right"/>
      <w:rPr>
        <w:rFonts w:ascii="Cambria" w:eastAsia="Cambria" w:hAnsi="Cambria" w:cs="Cambria"/>
      </w:rPr>
    </w:pPr>
    <w:r>
      <w:rPr>
        <w:rFonts w:ascii="Arial" w:eastAsia="Arial" w:hAnsi="Arial" w:cs="Arial"/>
        <w:sz w:val="22"/>
        <w:szCs w:val="22"/>
      </w:rPr>
    </w:r>
    <w:r>
      <w:rPr>
        <w:rFonts w:ascii="Arial" w:eastAsia="Arial" w:hAnsi="Arial" w:cs="Arial"/>
        <w:sz w:val="22"/>
        <w:szCs w:val="22"/>
      </w:rPr>
      <w:pict w14:anchorId="0D1D294C">
        <v:rect id="Horizontal Line 1" o:spid="_x0000_s2049" alt="" style="width:283.75pt;height:.05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>
          <o:lock v:ext="edit" rotation="t" aspectratio="t" verticies="t" text="t" shapetype="t"/>
          <w10:wrap type="none"/>
          <w10:anchorlock/>
        </v:rect>
      </w:pict>
    </w:r>
  </w:p>
  <w:p w14:paraId="5590C248" w14:textId="77777777" w:rsidR="00BF09A2" w:rsidRDefault="00BF09A2">
    <w:pPr>
      <w:jc w:val="right"/>
      <w:rPr>
        <w:rFonts w:ascii="Cambria" w:eastAsia="Cambria" w:hAnsi="Cambria" w:cs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4CD6"/>
    <w:multiLevelType w:val="hybridMultilevel"/>
    <w:tmpl w:val="E6B2D5A2"/>
    <w:lvl w:ilvl="0" w:tplc="F940C97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42CCA"/>
    <w:multiLevelType w:val="multilevel"/>
    <w:tmpl w:val="FF2E49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C72F61"/>
    <w:multiLevelType w:val="multilevel"/>
    <w:tmpl w:val="9294AE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2A0013F"/>
    <w:multiLevelType w:val="multilevel"/>
    <w:tmpl w:val="E040770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4887C3F"/>
    <w:multiLevelType w:val="multilevel"/>
    <w:tmpl w:val="BBE621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4DF28C7"/>
    <w:multiLevelType w:val="multilevel"/>
    <w:tmpl w:val="4458561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7933FC4"/>
    <w:multiLevelType w:val="multilevel"/>
    <w:tmpl w:val="02B639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D4705FB"/>
    <w:multiLevelType w:val="multilevel"/>
    <w:tmpl w:val="500422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96333996">
    <w:abstractNumId w:val="2"/>
  </w:num>
  <w:num w:numId="2" w16cid:durableId="985671979">
    <w:abstractNumId w:val="1"/>
  </w:num>
  <w:num w:numId="3" w16cid:durableId="278414457">
    <w:abstractNumId w:val="3"/>
  </w:num>
  <w:num w:numId="4" w16cid:durableId="833569421">
    <w:abstractNumId w:val="7"/>
  </w:num>
  <w:num w:numId="5" w16cid:durableId="2020546023">
    <w:abstractNumId w:val="6"/>
  </w:num>
  <w:num w:numId="6" w16cid:durableId="1053037534">
    <w:abstractNumId w:val="5"/>
  </w:num>
  <w:num w:numId="7" w16cid:durableId="1698312497">
    <w:abstractNumId w:val="4"/>
  </w:num>
  <w:num w:numId="8" w16cid:durableId="112409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58"/>
    <w:rsid w:val="00046A88"/>
    <w:rsid w:val="00053D58"/>
    <w:rsid w:val="00077A15"/>
    <w:rsid w:val="000D5673"/>
    <w:rsid w:val="000F6477"/>
    <w:rsid w:val="00107020"/>
    <w:rsid w:val="00230EFF"/>
    <w:rsid w:val="003C14FA"/>
    <w:rsid w:val="004453A5"/>
    <w:rsid w:val="00454946"/>
    <w:rsid w:val="0050530C"/>
    <w:rsid w:val="006C6853"/>
    <w:rsid w:val="007727F4"/>
    <w:rsid w:val="0087078C"/>
    <w:rsid w:val="008D35DA"/>
    <w:rsid w:val="00921D7D"/>
    <w:rsid w:val="00965B39"/>
    <w:rsid w:val="00B71162"/>
    <w:rsid w:val="00BC3072"/>
    <w:rsid w:val="00BF09A2"/>
    <w:rsid w:val="00D25D6D"/>
    <w:rsid w:val="00E045FC"/>
    <w:rsid w:val="00E876CA"/>
    <w:rsid w:val="00EF466C"/>
    <w:rsid w:val="00EF6B96"/>
    <w:rsid w:val="00FE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056591"/>
  <w15:chartTrackingRefBased/>
  <w15:docId w15:val="{69CE4658-037E-3F45-BCCD-B42AA3DF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B9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D58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053D58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053D58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053D58"/>
    <w:rPr>
      <w:rFonts w:ascii="Arial" w:eastAsia="Arial" w:hAnsi="Arial" w:cs="Arial"/>
      <w:sz w:val="22"/>
      <w:szCs w:val="22"/>
      <w:lang w:val="en"/>
    </w:rPr>
  </w:style>
  <w:style w:type="paragraph" w:styleId="ListParagraph">
    <w:name w:val="List Paragraph"/>
    <w:basedOn w:val="Normal"/>
    <w:uiPriority w:val="34"/>
    <w:qFormat/>
    <w:rsid w:val="00053D58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D5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D58"/>
    <w:rPr>
      <w:rFonts w:ascii="Times New Roman" w:eastAsia="Arial" w:hAnsi="Times New Roman" w:cs="Times New Roman"/>
      <w:sz w:val="18"/>
      <w:szCs w:val="18"/>
      <w:lang w:val="en"/>
    </w:rPr>
  </w:style>
  <w:style w:type="character" w:styleId="Hyperlink">
    <w:name w:val="Hyperlink"/>
    <w:basedOn w:val="DefaultParagraphFont"/>
    <w:uiPriority w:val="99"/>
    <w:semiHidden/>
    <w:unhideWhenUsed/>
    <w:rsid w:val="00EF6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8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Katie Hall</cp:lastModifiedBy>
  <cp:revision>12</cp:revision>
  <cp:lastPrinted>2022-11-07T17:11:00Z</cp:lastPrinted>
  <dcterms:created xsi:type="dcterms:W3CDTF">2024-04-29T15:48:00Z</dcterms:created>
  <dcterms:modified xsi:type="dcterms:W3CDTF">2024-04-29T16:29:00Z</dcterms:modified>
</cp:coreProperties>
</file>